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68"/>
        <w:gridCol w:w="5243"/>
        <w:gridCol w:w="4677"/>
        <w:gridCol w:w="1134"/>
        <w:gridCol w:w="6989"/>
        <w:gridCol w:w="3747"/>
      </w:tblGrid>
      <w:tr w:rsidR="00807EB0" w:rsidRPr="00841005" w:rsidTr="00E32C1F">
        <w:trPr>
          <w:tblHeader/>
        </w:trPr>
        <w:tc>
          <w:tcPr>
            <w:tcW w:w="568" w:type="dxa"/>
            <w:shd w:val="clear" w:color="auto" w:fill="D9D9D9" w:themeFill="background1" w:themeFillShade="D9"/>
            <w:vAlign w:val="center"/>
          </w:tcPr>
          <w:p w:rsidR="00807EB0" w:rsidRPr="00841005" w:rsidRDefault="00807EB0" w:rsidP="00A727B8">
            <w:pPr>
              <w:jc w:val="center"/>
              <w:rPr>
                <w:b/>
              </w:rPr>
            </w:pPr>
            <w:r w:rsidRPr="00841005">
              <w:rPr>
                <w:b/>
              </w:rPr>
              <w:t>No.</w:t>
            </w:r>
          </w:p>
        </w:tc>
        <w:tc>
          <w:tcPr>
            <w:tcW w:w="5243" w:type="dxa"/>
            <w:shd w:val="clear" w:color="auto" w:fill="D9D9D9" w:themeFill="background1" w:themeFillShade="D9"/>
            <w:vAlign w:val="center"/>
          </w:tcPr>
          <w:p w:rsidR="00807EB0" w:rsidRPr="00841005" w:rsidRDefault="00807EB0" w:rsidP="00873699">
            <w:pPr>
              <w:jc w:val="center"/>
              <w:rPr>
                <w:b/>
              </w:rPr>
            </w:pPr>
            <w:r w:rsidRPr="00841005">
              <w:rPr>
                <w:b/>
              </w:rPr>
              <w:t>大学評価基準</w:t>
            </w:r>
          </w:p>
        </w:tc>
        <w:tc>
          <w:tcPr>
            <w:tcW w:w="4677" w:type="dxa"/>
            <w:shd w:val="clear" w:color="auto" w:fill="D9D9D9" w:themeFill="background1" w:themeFillShade="D9"/>
            <w:vAlign w:val="center"/>
          </w:tcPr>
          <w:p w:rsidR="00807EB0" w:rsidRPr="00841005" w:rsidRDefault="00807EB0" w:rsidP="00873699">
            <w:pPr>
              <w:jc w:val="center"/>
              <w:rPr>
                <w:b/>
              </w:rPr>
            </w:pPr>
            <w:r w:rsidRPr="00841005">
              <w:rPr>
                <w:b/>
              </w:rPr>
              <w:t>関係法令</w:t>
            </w:r>
          </w:p>
        </w:tc>
        <w:tc>
          <w:tcPr>
            <w:tcW w:w="1134" w:type="dxa"/>
            <w:shd w:val="clear" w:color="auto" w:fill="D9D9D9" w:themeFill="background1" w:themeFillShade="D9"/>
            <w:vAlign w:val="center"/>
          </w:tcPr>
          <w:p w:rsidR="00807EB0" w:rsidRPr="00841005" w:rsidRDefault="00126CBC" w:rsidP="00084604">
            <w:pPr>
              <w:jc w:val="center"/>
              <w:rPr>
                <w:b/>
              </w:rPr>
            </w:pPr>
            <w:r w:rsidRPr="00841005">
              <w:rPr>
                <w:b/>
              </w:rPr>
              <w:t>遵守状況</w:t>
            </w:r>
          </w:p>
        </w:tc>
        <w:tc>
          <w:tcPr>
            <w:tcW w:w="6989" w:type="dxa"/>
            <w:shd w:val="clear" w:color="auto" w:fill="D9D9D9" w:themeFill="background1" w:themeFillShade="D9"/>
            <w:vAlign w:val="center"/>
          </w:tcPr>
          <w:p w:rsidR="00807EB0" w:rsidRPr="00841005" w:rsidRDefault="00807EB0" w:rsidP="00873699">
            <w:pPr>
              <w:jc w:val="center"/>
              <w:rPr>
                <w:b/>
              </w:rPr>
            </w:pPr>
            <w:r w:rsidRPr="00841005">
              <w:rPr>
                <w:b/>
              </w:rPr>
              <w:t>根拠となる資料又は</w:t>
            </w:r>
            <w:r w:rsidRPr="00841005">
              <w:rPr>
                <w:b/>
              </w:rPr>
              <w:t>URL</w:t>
            </w:r>
          </w:p>
        </w:tc>
        <w:tc>
          <w:tcPr>
            <w:tcW w:w="3747" w:type="dxa"/>
            <w:shd w:val="clear" w:color="auto" w:fill="D9D9D9" w:themeFill="background1" w:themeFillShade="D9"/>
            <w:vAlign w:val="center"/>
          </w:tcPr>
          <w:p w:rsidR="00807EB0" w:rsidRPr="00841005" w:rsidRDefault="00845487" w:rsidP="0087369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-347345</wp:posOffset>
                      </wp:positionV>
                      <wp:extent cx="10477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lt1"/>
                              </a:solidFill>
                              <a:ln w="6350">
                                <a:noFill/>
                              </a:ln>
                            </wps:spPr>
                            <wps:txbx>
                              <w:txbxContent>
                                <w:p w:rsidR="00845487" w:rsidRDefault="00845487">
                                  <w:r>
                                    <w:rPr>
                                      <w:rFonts w:hint="eastAsia"/>
                                    </w:rPr>
                                    <w:t>［様式</w:t>
                                  </w:r>
                                  <w:r>
                                    <w:t>23</w:t>
                                  </w:r>
                                  <w:r>
                                    <w:rPr>
                                      <w:rFonts w:hint="eastAsia"/>
                                    </w:rPr>
                                    <w:t>］</w:t>
                                  </w:r>
                                </w:p>
                                <w:p w:rsidR="00845487" w:rsidRDefault="0084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1pt;margin-top:-27.35pt;width: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" fillcolor="white [3201]" stroked="f" strokeweight=".5pt">
                      <v:textbox>
                        <w:txbxContent>
                          <w:p w:rsidR="00845487" w:rsidRDefault="00845487">
                            <w:r>
                              <w:rPr>
                                <w:rFonts w:hint="eastAsia"/>
                              </w:rPr>
                              <w:t>［様式</w:t>
                            </w:r>
                            <w:r>
                              <w:t>23</w:t>
                            </w:r>
                            <w:r>
                              <w:rPr>
                                <w:rFonts w:hint="eastAsia"/>
                              </w:rPr>
                              <w:t>］</w:t>
                            </w:r>
                          </w:p>
                          <w:p w:rsidR="00845487" w:rsidRDefault="00845487">
                            <w:pPr>
                              <w:rPr>
                                <w:rFonts w:hint="eastAsia"/>
                              </w:rPr>
                            </w:pPr>
                          </w:p>
                        </w:txbxContent>
                      </v:textbox>
                    </v:shape>
                  </w:pict>
                </mc:Fallback>
              </mc:AlternateContent>
            </w:r>
            <w:r w:rsidR="002951E8" w:rsidRPr="00841005">
              <w:rPr>
                <w:b/>
              </w:rPr>
              <w:t>備考</w:t>
            </w:r>
          </w:p>
        </w:tc>
      </w:tr>
      <w:tr w:rsidR="00676FA0" w:rsidRPr="00841005" w:rsidTr="00F70679">
        <w:tc>
          <w:tcPr>
            <w:tcW w:w="563" w:type="dxa"/>
          </w:tcPr>
          <w:p w:rsidR="00676FA0" w:rsidRPr="004F1625" w:rsidRDefault="00676FA0" w:rsidP="00A727B8">
            <w:pPr>
              <w:jc w:val="center"/>
            </w:pPr>
            <w:r w:rsidRPr="004F1625">
              <w:t>1</w:t>
            </w:r>
          </w:p>
        </w:tc>
        <w:tc>
          <w:tcPr>
            <w:tcW w:w="5244" w:type="dxa"/>
          </w:tcPr>
          <w:p w:rsidR="00676FA0" w:rsidRPr="00841005" w:rsidRDefault="00676FA0" w:rsidP="00676FA0">
            <w:pPr>
              <w:keepNext/>
              <w:outlineLvl w:val="1"/>
              <w:rPr>
                <w:rFonts w:cs="Times New Roman"/>
                <w:b/>
                <w:kern w:val="0"/>
                <w:sz w:val="24"/>
                <w:szCs w:val="24"/>
              </w:rPr>
            </w:pPr>
            <w:bookmarkStart w:id="0"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0"/>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1" w:name="_Toc16848845"/>
            <w:r w:rsidRPr="00841005">
              <w:rPr>
                <w:rFonts w:cs="Times New Roman"/>
                <w:b/>
                <w:kern w:val="0"/>
                <w:szCs w:val="21"/>
              </w:rPr>
              <w:t>A</w:t>
            </w:r>
            <w:r w:rsidRPr="00841005">
              <w:rPr>
                <w:rFonts w:cs="Times New Roman"/>
                <w:b/>
                <w:kern w:val="0"/>
                <w:szCs w:val="21"/>
              </w:rPr>
              <w:t>ミッション</w:t>
            </w:r>
            <w:bookmarkEnd w:id="1"/>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w:t>
            </w:r>
          </w:p>
        </w:tc>
        <w:tc>
          <w:tcPr>
            <w:tcW w:w="5244" w:type="dxa"/>
          </w:tcPr>
          <w:p w:rsidR="00676FA0" w:rsidRPr="00841005" w:rsidRDefault="00676FA0" w:rsidP="00676FA0">
            <w:pPr>
              <w:keepNext/>
              <w:ind w:firstLineChars="200" w:firstLine="420"/>
              <w:outlineLvl w:val="1"/>
              <w:rPr>
                <w:rFonts w:cs="Times New Roman"/>
                <w:kern w:val="0"/>
                <w:szCs w:val="21"/>
              </w:rPr>
            </w:pPr>
            <w:bookmarkStart w:id="2"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2"/>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3"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3"/>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lang w:eastAsia="zh-CN"/>
              </w:rPr>
              <w:t>83</w:t>
            </w:r>
            <w:r w:rsidRPr="00241654">
              <w:rPr>
                <w:lang w:eastAsia="zh-CN"/>
              </w:rPr>
              <w:t>条</w:t>
            </w:r>
            <w:r w:rsidRPr="00241654">
              <w:rPr>
                <w:rFonts w:hint="eastAsia"/>
                <w:lang w:eastAsia="zh-CN"/>
              </w:rPr>
              <w:t>第</w:t>
            </w:r>
            <w:r w:rsidRPr="00241654">
              <w:rPr>
                <w:rFonts w:hint="eastAsia"/>
                <w:lang w:eastAsia="zh-CN"/>
              </w:rPr>
              <w:t>2</w:t>
            </w:r>
            <w:r w:rsidRPr="00241654">
              <w:rPr>
                <w:rFonts w:hint="eastAsia"/>
                <w:lang w:eastAsia="zh-CN"/>
              </w:rPr>
              <w:t>項</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rFonts w:hint="eastAsia"/>
                <w:lang w:eastAsia="zh-CN"/>
              </w:rPr>
              <w:t>105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rFonts w:hint="eastAsia"/>
                <w:lang w:eastAsia="zh-CN"/>
              </w:rPr>
              <w:t>107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施行規則</w:t>
            </w:r>
            <w:r w:rsidRPr="00241654">
              <w:rPr>
                <w:lang w:eastAsia="zh-CN"/>
              </w:rPr>
              <w:t>】第</w:t>
            </w:r>
            <w:r w:rsidRPr="00241654">
              <w:rPr>
                <w:rFonts w:hint="eastAsia"/>
                <w:lang w:eastAsia="zh-CN"/>
              </w:rPr>
              <w:t>164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4" w:name="_Toc16848848"/>
            <w:r w:rsidRPr="00841005">
              <w:rPr>
                <w:rFonts w:cs="Times New Roman"/>
                <w:b/>
                <w:kern w:val="0"/>
                <w:szCs w:val="21"/>
              </w:rPr>
              <w:t xml:space="preserve">B </w:t>
            </w:r>
            <w:r w:rsidRPr="00841005">
              <w:rPr>
                <w:rFonts w:cs="Times New Roman"/>
                <w:b/>
                <w:kern w:val="0"/>
                <w:szCs w:val="21"/>
              </w:rPr>
              <w:t>教育の効果</w:t>
            </w:r>
            <w:bookmarkEnd w:id="4"/>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449"/>
        </w:trPr>
        <w:tc>
          <w:tcPr>
            <w:tcW w:w="563" w:type="dxa"/>
          </w:tcPr>
          <w:p w:rsidR="00676FA0" w:rsidRPr="004F1625" w:rsidRDefault="00676FA0" w:rsidP="00A727B8">
            <w:pPr>
              <w:jc w:val="center"/>
            </w:pPr>
            <w:r w:rsidRPr="004F1625">
              <w:t>9</w:t>
            </w:r>
          </w:p>
        </w:tc>
        <w:tc>
          <w:tcPr>
            <w:tcW w:w="5244" w:type="dxa"/>
            <w:vMerge w:val="restart"/>
          </w:tcPr>
          <w:p w:rsidR="00676FA0" w:rsidRPr="00841005" w:rsidRDefault="00676FA0" w:rsidP="00676FA0">
            <w:pPr>
              <w:keepNext/>
              <w:ind w:firstLineChars="200" w:firstLine="420"/>
              <w:outlineLvl w:val="1"/>
              <w:rPr>
                <w:rFonts w:cs="Times New Roman"/>
                <w:kern w:val="0"/>
                <w:szCs w:val="21"/>
              </w:rPr>
            </w:pPr>
            <w:bookmarkStart w:id="5"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5"/>
          </w:p>
        </w:tc>
        <w:tc>
          <w:tcPr>
            <w:tcW w:w="4678" w:type="dxa"/>
          </w:tcPr>
          <w:p w:rsidR="00676FA0" w:rsidRPr="00F0119A" w:rsidRDefault="00676FA0" w:rsidP="00676FA0">
            <w:pPr>
              <w:rPr>
                <w:rFonts w:eastAsia="DengXian"/>
                <w:lang w:eastAsia="zh-CN"/>
              </w:rPr>
            </w:pPr>
            <w:r w:rsidRPr="00241654">
              <w:rPr>
                <w:lang w:eastAsia="zh-CN"/>
              </w:rPr>
              <w:t>【学校教育法】第</w:t>
            </w:r>
            <w:r w:rsidRPr="00241654">
              <w:rPr>
                <w:lang w:eastAsia="zh-CN"/>
              </w:rPr>
              <w:t>83</w:t>
            </w:r>
            <w:r w:rsidRPr="00241654">
              <w:rPr>
                <w:lang w:eastAsia="zh-CN"/>
              </w:rPr>
              <w:t>条</w:t>
            </w:r>
            <w:r w:rsidRPr="00241654">
              <w:rPr>
                <w:rFonts w:hint="eastAsia"/>
                <w:lang w:eastAsia="zh-CN"/>
              </w:rPr>
              <w:t>第</w:t>
            </w:r>
            <w:r w:rsidRPr="00241654">
              <w:rPr>
                <w:rFonts w:hint="eastAsia"/>
                <w:lang w:eastAsia="zh-CN"/>
              </w:rPr>
              <w:t>1</w:t>
            </w:r>
            <w:r w:rsidRPr="00241654">
              <w:rPr>
                <w:rFonts w:hint="eastAsia"/>
                <w:lang w:eastAsia="zh-CN"/>
              </w:rPr>
              <w:t>項</w:t>
            </w:r>
          </w:p>
        </w:tc>
        <w:tc>
          <w:tcPr>
            <w:tcW w:w="1134" w:type="dxa"/>
          </w:tcPr>
          <w:p w:rsidR="00676FA0" w:rsidRPr="00840EB6"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rPr>
          <w:trHeight w:val="386"/>
        </w:trPr>
        <w:tc>
          <w:tcPr>
            <w:tcW w:w="563" w:type="dxa"/>
          </w:tcPr>
          <w:p w:rsidR="00676FA0" w:rsidRPr="004F1625" w:rsidRDefault="00676FA0" w:rsidP="00A727B8">
            <w:pPr>
              <w:jc w:val="center"/>
            </w:pPr>
            <w:r w:rsidRPr="004F1625">
              <w:t>10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F0119A" w:rsidRDefault="00676FA0" w:rsidP="00676FA0">
            <w:r w:rsidRPr="00241654">
              <w:t>【学校教育法】第</w:t>
            </w:r>
            <w:r w:rsidRPr="00241654">
              <w:t>83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386"/>
        </w:trPr>
        <w:tc>
          <w:tcPr>
            <w:tcW w:w="563" w:type="dxa"/>
          </w:tcPr>
          <w:p w:rsidR="00676FA0" w:rsidRPr="004F1625" w:rsidRDefault="00676FA0" w:rsidP="00A727B8">
            <w:pPr>
              <w:jc w:val="center"/>
            </w:pPr>
            <w:r w:rsidRPr="004F1625">
              <w:t>11</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1</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386"/>
        </w:trPr>
        <w:tc>
          <w:tcPr>
            <w:tcW w:w="563" w:type="dxa"/>
          </w:tcPr>
          <w:p w:rsidR="00676FA0" w:rsidRPr="004F1625" w:rsidRDefault="00676FA0" w:rsidP="00A727B8">
            <w:pPr>
              <w:jc w:val="center"/>
            </w:pPr>
            <w:r w:rsidRPr="004F1625">
              <w:t>12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6"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）を定めている。</w:t>
            </w:r>
            <w:bookmarkEnd w:id="6"/>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4</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7"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7"/>
          </w:p>
        </w:tc>
        <w:tc>
          <w:tcPr>
            <w:tcW w:w="4678" w:type="dxa"/>
          </w:tcPr>
          <w:p w:rsidR="00676FA0" w:rsidRPr="00241654" w:rsidRDefault="00676FA0" w:rsidP="00676FA0">
            <w:r w:rsidRPr="00241654">
              <w:t>【学校教育法施行規則】第</w:t>
            </w:r>
            <w:r w:rsidRPr="00241654">
              <w:t>165</w:t>
            </w:r>
            <w:r w:rsidRPr="00241654">
              <w:t>条の</w:t>
            </w:r>
            <w:r w:rsidRPr="00241654">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w:t>
            </w:r>
          </w:p>
        </w:tc>
        <w:tc>
          <w:tcPr>
            <w:tcW w:w="5244" w:type="dxa"/>
            <w:vMerge/>
          </w:tcPr>
          <w:p w:rsidR="00676FA0" w:rsidRPr="00841005" w:rsidRDefault="00676FA0" w:rsidP="00676FA0">
            <w:pPr>
              <w:keepNext/>
              <w:outlineLvl w:val="1"/>
            </w:pPr>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1</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16</w:t>
            </w:r>
          </w:p>
        </w:tc>
        <w:tc>
          <w:tcPr>
            <w:tcW w:w="5244" w:type="dxa"/>
          </w:tcPr>
          <w:p w:rsidR="00676FA0" w:rsidRPr="00841005" w:rsidRDefault="00676FA0" w:rsidP="00676FA0">
            <w:pPr>
              <w:keepNext/>
              <w:outlineLvl w:val="1"/>
              <w:rPr>
                <w:rFonts w:cs="Times New Roman"/>
                <w:b/>
                <w:kern w:val="0"/>
                <w:szCs w:val="21"/>
              </w:rPr>
            </w:pPr>
            <w:r w:rsidRPr="00841005">
              <w:t xml:space="preserve">　</w:t>
            </w:r>
            <w:bookmarkStart w:id="8" w:name="_Toc16848852"/>
            <w:r w:rsidRPr="00841005">
              <w:rPr>
                <w:rFonts w:cs="Times New Roman"/>
                <w:b/>
                <w:kern w:val="0"/>
                <w:szCs w:val="21"/>
              </w:rPr>
              <w:t xml:space="preserve">C </w:t>
            </w:r>
            <w:r w:rsidRPr="00841005">
              <w:rPr>
                <w:rFonts w:cs="Times New Roman"/>
                <w:b/>
                <w:kern w:val="0"/>
                <w:szCs w:val="21"/>
              </w:rPr>
              <w:t>内部質保証</w:t>
            </w:r>
            <w:bookmarkEnd w:id="8"/>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9"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9"/>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第</w:t>
            </w:r>
            <w:r w:rsidRPr="00241654">
              <w:rPr>
                <w:rFonts w:hint="eastAsia"/>
                <w:lang w:eastAsia="zh-CN"/>
              </w:rPr>
              <w:t>109</w:t>
            </w:r>
            <w:r w:rsidRPr="00241654">
              <w:rPr>
                <w:rFonts w:hint="eastAsia"/>
                <w:lang w:eastAsia="zh-CN"/>
              </w:rPr>
              <w:t>条第</w:t>
            </w:r>
            <w:r w:rsidRPr="00241654">
              <w:rPr>
                <w:rFonts w:hint="eastAsia"/>
                <w:lang w:eastAsia="zh-CN"/>
              </w:rPr>
              <w:t>1</w:t>
            </w:r>
            <w:r w:rsidRPr="00241654">
              <w:rPr>
                <w:rFonts w:hint="eastAsia"/>
                <w:lang w:eastAsia="zh-CN"/>
              </w:rPr>
              <w:t>項</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施行規則</w:t>
            </w:r>
            <w:r w:rsidRPr="00241654">
              <w:rPr>
                <w:lang w:eastAsia="zh-CN"/>
              </w:rPr>
              <w:t>】</w:t>
            </w:r>
            <w:r w:rsidRPr="00241654">
              <w:rPr>
                <w:rFonts w:hint="eastAsia"/>
                <w:lang w:eastAsia="zh-CN"/>
              </w:rPr>
              <w:t>第</w:t>
            </w:r>
            <w:r w:rsidRPr="00241654">
              <w:rPr>
                <w:rFonts w:hint="eastAsia"/>
                <w:lang w:eastAsia="zh-CN"/>
              </w:rPr>
              <w:t>166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19</w:t>
            </w:r>
          </w:p>
        </w:tc>
        <w:tc>
          <w:tcPr>
            <w:tcW w:w="5244" w:type="dxa"/>
          </w:tcPr>
          <w:p w:rsidR="00676FA0" w:rsidRPr="00841005" w:rsidRDefault="00676FA0" w:rsidP="00676FA0">
            <w:pPr>
              <w:keepNext/>
              <w:ind w:firstLineChars="200" w:firstLine="420"/>
              <w:outlineLvl w:val="1"/>
              <w:rPr>
                <w:rFonts w:cs="Times New Roman"/>
                <w:kern w:val="0"/>
                <w:szCs w:val="21"/>
              </w:rPr>
            </w:pPr>
            <w:bookmarkStart w:id="10"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0"/>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20</w:t>
            </w:r>
          </w:p>
        </w:tc>
        <w:tc>
          <w:tcPr>
            <w:tcW w:w="5244" w:type="dxa"/>
          </w:tcPr>
          <w:p w:rsidR="00676FA0" w:rsidRPr="00841005" w:rsidRDefault="00676FA0" w:rsidP="00676FA0">
            <w:pPr>
              <w:keepNext/>
              <w:outlineLvl w:val="1"/>
              <w:rPr>
                <w:rFonts w:cs="Times New Roman"/>
                <w:b/>
                <w:kern w:val="0"/>
                <w:sz w:val="24"/>
                <w:szCs w:val="24"/>
              </w:rPr>
            </w:pPr>
            <w:bookmarkStart w:id="11"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1"/>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21</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12" w:name="_Toc16848856"/>
            <w:r w:rsidRPr="00841005">
              <w:rPr>
                <w:rFonts w:cs="Times New Roman"/>
                <w:b/>
                <w:kern w:val="0"/>
                <w:szCs w:val="21"/>
              </w:rPr>
              <w:t xml:space="preserve">A </w:t>
            </w:r>
            <w:r w:rsidRPr="00841005">
              <w:rPr>
                <w:rFonts w:cs="Times New Roman"/>
                <w:b/>
                <w:kern w:val="0"/>
                <w:szCs w:val="21"/>
              </w:rPr>
              <w:t>教育課程</w:t>
            </w:r>
            <w:bookmarkEnd w:id="12"/>
          </w:p>
        </w:tc>
        <w:tc>
          <w:tcPr>
            <w:tcW w:w="4678" w:type="dxa"/>
          </w:tcPr>
          <w:p w:rsidR="00676FA0" w:rsidRPr="00241654" w:rsidRDefault="00676FA0" w:rsidP="00676FA0">
            <w:pPr>
              <w:rPr>
                <w:lang w:eastAsia="zh-CN"/>
              </w:rPr>
            </w:pP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22</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3"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3"/>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87</w:t>
            </w:r>
            <w:r w:rsidRPr="00241654">
              <w:rPr>
                <w:rFonts w:hint="eastAsia"/>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87</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88</w:t>
            </w:r>
            <w:r w:rsidRPr="00241654">
              <w:rPr>
                <w:rFonts w:hint="eastAsia"/>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Theme="minorEastAsia"/>
              </w:rPr>
            </w:pPr>
            <w:r w:rsidRPr="00241654">
              <w:t>【学校教育法】</w:t>
            </w:r>
            <w:r w:rsidRPr="00241654">
              <w:rPr>
                <w:rFonts w:hint="eastAsia"/>
              </w:rPr>
              <w:t>第</w:t>
            </w:r>
            <w:r w:rsidRPr="00241654">
              <w:rPr>
                <w:rFonts w:hint="eastAsia"/>
              </w:rPr>
              <w:t>88</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第</w:t>
            </w:r>
            <w:r w:rsidRPr="00241654">
              <w:rPr>
                <w:rFonts w:hint="eastAsia"/>
                <w:lang w:eastAsia="zh-CN"/>
              </w:rPr>
              <w:t>89</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第</w:t>
            </w:r>
            <w:r w:rsidRPr="00241654">
              <w:rPr>
                <w:rFonts w:hint="eastAsia"/>
                <w:lang w:eastAsia="zh-CN"/>
              </w:rPr>
              <w:t>104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施行規則</w:t>
            </w:r>
            <w:r w:rsidRPr="00241654">
              <w:rPr>
                <w:lang w:eastAsia="zh-CN"/>
              </w:rPr>
              <w:t>】</w:t>
            </w:r>
            <w:r w:rsidRPr="00241654">
              <w:rPr>
                <w:rFonts w:hint="eastAsia"/>
                <w:lang w:eastAsia="zh-CN"/>
              </w:rPr>
              <w:t>第</w:t>
            </w:r>
            <w:r w:rsidRPr="00241654">
              <w:rPr>
                <w:rFonts w:hint="eastAsia"/>
                <w:lang w:eastAsia="zh-CN"/>
              </w:rPr>
              <w:t>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Theme="minorEastAsia"/>
              </w:rPr>
            </w:pPr>
            <w:r w:rsidRPr="00241654">
              <w:t>【学校教育法施行規則】第</w:t>
            </w:r>
            <w:r w:rsidRPr="00241654">
              <w:rPr>
                <w:rFonts w:hint="eastAsia"/>
              </w:rPr>
              <w:t>146</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pPr>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1</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w:t>
            </w:r>
            <w:r w:rsidRPr="00241654">
              <w:rPr>
                <w:rFonts w:hint="eastAsia"/>
                <w:lang w:eastAsia="zh-CN"/>
              </w:rPr>
              <w:t>73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lastRenderedPageBreak/>
              <w:t>37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strike/>
                <w:lang w:eastAsia="zh-CN"/>
              </w:rPr>
            </w:pPr>
            <w:r w:rsidRPr="00241654">
              <w:rPr>
                <w:lang w:eastAsia="zh-CN"/>
              </w:rPr>
              <w:t>【大学設置基準】第</w:t>
            </w:r>
            <w:r w:rsidRPr="00241654">
              <w:rPr>
                <w:rFonts w:hint="eastAsia"/>
                <w:lang w:eastAsia="zh-CN"/>
              </w:rPr>
              <w:t>33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rFonts w:eastAsia="DengXian"/>
                <w:lang w:eastAsia="zh-CN"/>
              </w:rPr>
            </w:pPr>
            <w:r w:rsidRPr="00241654">
              <w:rPr>
                <w:lang w:eastAsia="zh-CN"/>
              </w:rPr>
              <w:t>【学位規則】第</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【学位規則】第</w:t>
            </w:r>
            <w:r w:rsidRPr="00241654">
              <w:rPr>
                <w:rFonts w:hint="eastAsia"/>
                <w:lang w:eastAsia="zh-CN"/>
              </w:rPr>
              <w:t>10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strike/>
                <w:lang w:eastAsia="zh-CN"/>
              </w:rPr>
            </w:pPr>
            <w:r w:rsidRPr="00241654">
              <w:t>【学位規則】第</w:t>
            </w:r>
            <w:r w:rsidRPr="00241654">
              <w:rPr>
                <w:rFonts w:hint="eastAsia"/>
              </w:rPr>
              <w:t>13</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46</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4"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4"/>
          </w:p>
        </w:tc>
        <w:tc>
          <w:tcPr>
            <w:tcW w:w="4678" w:type="dxa"/>
          </w:tcPr>
          <w:p w:rsidR="00676FA0" w:rsidRPr="00277787" w:rsidRDefault="00676FA0" w:rsidP="00676FA0">
            <w:pPr>
              <w:ind w:left="210" w:hangingChars="100" w:hanging="210"/>
              <w:rPr>
                <w:rFonts w:eastAsia="DengXian"/>
                <w:lang w:eastAsia="zh-CN"/>
              </w:rPr>
            </w:pPr>
            <w:r w:rsidRPr="00241654">
              <w:rPr>
                <w:lang w:eastAsia="zh-CN"/>
              </w:rPr>
              <w:t>【学校教育法施行規則】第</w:t>
            </w:r>
            <w:r w:rsidRPr="00241654">
              <w:rPr>
                <w:lang w:eastAsia="zh-CN"/>
              </w:rPr>
              <w:t>16</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ind w:left="210" w:hangingChars="100" w:hanging="210"/>
            </w:pPr>
            <w:r w:rsidRPr="00241654">
              <w:t>【学校教育法施行規則】第</w:t>
            </w:r>
            <w:r w:rsidRPr="00241654">
              <w:t>16</w:t>
            </w:r>
            <w:r w:rsidRPr="00241654">
              <w:rPr>
                <w:rFonts w:hint="eastAsia"/>
              </w:rPr>
              <w:t>3</w:t>
            </w:r>
            <w:r w:rsidRPr="00241654">
              <w:t>条の</w:t>
            </w:r>
            <w: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ind w:left="210" w:hangingChars="100" w:hanging="210"/>
            </w:pPr>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2</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ind w:left="210" w:hangingChars="100" w:hanging="210"/>
            </w:pPr>
            <w:r w:rsidRPr="00241654">
              <w:t>【大学設置基準】第</w:t>
            </w:r>
            <w:r w:rsidRPr="00241654">
              <w:rPr>
                <w:rFonts w:hint="eastAsia"/>
              </w:rPr>
              <w:t>10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lang w:eastAsia="zh-CN"/>
              </w:rPr>
            </w:pPr>
            <w:r w:rsidRPr="00241654">
              <w:rPr>
                <w:lang w:eastAsia="zh-CN"/>
              </w:rPr>
              <w:t>【大学設置基準】第</w:t>
            </w:r>
            <w:r w:rsidRPr="00241654">
              <w:rPr>
                <w:rFonts w:hint="eastAsia"/>
                <w:lang w:eastAsia="zh-CN"/>
              </w:rPr>
              <w:t>25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r w:rsidRPr="00241654">
              <w:t>【大学設置基準】第</w:t>
            </w:r>
            <w:r w:rsidRPr="00241654">
              <w:rPr>
                <w:rFonts w:hint="eastAsia"/>
              </w:rPr>
              <w:t>25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Theme="minorEastAsia"/>
              </w:rPr>
            </w:pPr>
            <w:r w:rsidRPr="00241654">
              <w:t>【大学設置基準】第</w:t>
            </w:r>
            <w:r w:rsidRPr="00241654">
              <w:rPr>
                <w:rFonts w:hint="eastAsia"/>
              </w:rPr>
              <w:t>27</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rFonts w:eastAsiaTheme="minorEastAsia"/>
              </w:rPr>
            </w:pPr>
            <w:r w:rsidRPr="00241654">
              <w:t>【大学設置基準】第</w:t>
            </w:r>
            <w:r w:rsidRPr="00241654">
              <w:rPr>
                <w:rFonts w:hint="eastAsia"/>
              </w:rPr>
              <w:t>30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r w:rsidRPr="00241654">
              <w:t>【大学設置基準】第</w:t>
            </w:r>
            <w:r w:rsidRPr="00241654">
              <w:rPr>
                <w:rFonts w:hint="eastAsia"/>
              </w:rPr>
              <w:t>42</w:t>
            </w:r>
            <w:r w:rsidRPr="00241654">
              <w:t>条</w:t>
            </w:r>
            <w:r w:rsidRPr="00241654">
              <w:rPr>
                <w:rFonts w:hint="eastAsia"/>
              </w:rPr>
              <w:t>の</w:t>
            </w:r>
            <w:r w:rsidRPr="00241654">
              <w:rPr>
                <w:rFonts w:hint="eastAsia"/>
              </w:rPr>
              <w:t>3</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61</w:t>
            </w:r>
          </w:p>
        </w:tc>
        <w:tc>
          <w:tcPr>
            <w:tcW w:w="5244" w:type="dxa"/>
          </w:tcPr>
          <w:p w:rsidR="00676FA0" w:rsidRPr="00841005" w:rsidRDefault="00676FA0" w:rsidP="00676FA0">
            <w:pPr>
              <w:keepNext/>
              <w:ind w:leftChars="200" w:left="1287" w:hangingChars="413" w:hanging="867"/>
              <w:outlineLvl w:val="1"/>
              <w:rPr>
                <w:rFonts w:cs="Times New Roman"/>
                <w:kern w:val="0"/>
                <w:szCs w:val="21"/>
              </w:rPr>
            </w:pPr>
            <w:bookmarkStart w:id="15"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教育課程は、大学設置基準にのっとり、幅広く深い教養及び総合的な判断力を培うよう編成している。</w:t>
            </w:r>
            <w:bookmarkEnd w:id="15"/>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62</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6"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6"/>
          </w:p>
        </w:tc>
        <w:tc>
          <w:tcPr>
            <w:tcW w:w="4678" w:type="dxa"/>
          </w:tcPr>
          <w:p w:rsidR="00676FA0" w:rsidRPr="00BB087B" w:rsidRDefault="00676FA0" w:rsidP="00676FA0">
            <w:pPr>
              <w:ind w:left="210" w:hangingChars="100" w:hanging="210"/>
              <w:rPr>
                <w:rFonts w:eastAsia="DengXian"/>
                <w:lang w:eastAsia="zh-CN"/>
              </w:rPr>
            </w:pPr>
            <w:r w:rsidRPr="00241654">
              <w:rPr>
                <w:lang w:eastAsia="zh-CN"/>
              </w:rPr>
              <w:t>【学校教育法】第</w:t>
            </w:r>
            <w:r w:rsidRPr="00241654">
              <w:rPr>
                <w:rFonts w:hint="eastAsia"/>
                <w:lang w:eastAsia="zh-CN"/>
              </w:rPr>
              <w:t>90</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63</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BB087B" w:rsidRDefault="00676FA0" w:rsidP="00676FA0">
            <w:pPr>
              <w:ind w:left="210" w:hangingChars="100" w:hanging="210"/>
              <w:rPr>
                <w:rFonts w:eastAsia="DengXian"/>
                <w:lang w:eastAsia="zh-CN"/>
              </w:rPr>
            </w:pPr>
            <w:r w:rsidRPr="00241654">
              <w:rPr>
                <w:lang w:eastAsia="zh-CN"/>
              </w:rPr>
              <w:t>【学校教育法】第</w:t>
            </w:r>
            <w:r w:rsidRPr="00241654">
              <w:rPr>
                <w:rFonts w:hint="eastAsia"/>
                <w:lang w:eastAsia="zh-CN"/>
              </w:rPr>
              <w:t>122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64</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ind w:left="210" w:hangingChars="100" w:hanging="210"/>
              <w:rPr>
                <w:lang w:eastAsia="zh-CN"/>
              </w:rPr>
            </w:pPr>
            <w:r w:rsidRPr="00241654">
              <w:t>【学校教育法】第</w:t>
            </w:r>
            <w:r w:rsidRPr="00241654">
              <w:rPr>
                <w:rFonts w:hint="eastAsia"/>
              </w:rPr>
              <w:t>132</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ind w:left="210" w:hangingChars="100" w:hanging="210"/>
              <w:rPr>
                <w:lang w:eastAsia="zh-CN"/>
              </w:rPr>
            </w:pPr>
            <w:r w:rsidRPr="00241654">
              <w:rPr>
                <w:lang w:eastAsia="zh-CN"/>
              </w:rPr>
              <w:t>【学校教育法施行規則】第</w:t>
            </w:r>
            <w:r w:rsidRPr="00241654">
              <w:rPr>
                <w:lang w:eastAsia="zh-CN"/>
              </w:rPr>
              <w:t>15</w:t>
            </w:r>
            <w:r w:rsidRPr="00241654">
              <w:rPr>
                <w:rFonts w:hint="eastAsia"/>
                <w:lang w:eastAsia="zh-CN"/>
              </w:rPr>
              <w:t>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66</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67</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69</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rFonts w:eastAsia="DengXian"/>
                <w:lang w:eastAsia="zh-CN"/>
              </w:rPr>
            </w:pPr>
            <w:r w:rsidRPr="00241654">
              <w:rPr>
                <w:lang w:eastAsia="zh-CN"/>
              </w:rPr>
              <w:t>【学校教育法施行規則】第</w:t>
            </w:r>
            <w:r w:rsidRPr="00241654">
              <w:rPr>
                <w:rFonts w:hint="eastAsia"/>
                <w:lang w:eastAsia="zh-CN"/>
              </w:rPr>
              <w:t>161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rFonts w:hint="eastAsia"/>
                <w:lang w:eastAsia="zh-CN"/>
              </w:rPr>
              <w:t>162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71</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BB087B" w:rsidRDefault="00676FA0" w:rsidP="00676FA0">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3</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BB087B" w:rsidRDefault="00676FA0" w:rsidP="00676FA0">
            <w:pPr>
              <w:rPr>
                <w:rFonts w:eastAsia="DengXian"/>
                <w:lang w:eastAsia="zh-CN"/>
              </w:rPr>
            </w:pPr>
            <w:r w:rsidRPr="00241654">
              <w:rPr>
                <w:lang w:eastAsia="zh-CN"/>
              </w:rPr>
              <w:t>【学校教育法施行規則】第</w:t>
            </w:r>
            <w:r w:rsidRPr="00241654">
              <w:rPr>
                <w:lang w:eastAsia="zh-CN"/>
              </w:rPr>
              <w:t>1</w:t>
            </w:r>
            <w:r w:rsidRPr="00241654">
              <w:rPr>
                <w:rFonts w:hint="eastAsia"/>
                <w:lang w:eastAsia="zh-CN"/>
              </w:rPr>
              <w:t>78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lastRenderedPageBreak/>
              <w:t>73</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w:t>
            </w:r>
            <w:r w:rsidRPr="00241654">
              <w:rPr>
                <w:rFonts w:hint="eastAsia"/>
                <w:lang w:eastAsia="zh-CN"/>
              </w:rPr>
              <w:t>86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BB087B" w:rsidRDefault="00676FA0" w:rsidP="00676FA0">
            <w:r w:rsidRPr="00241654">
              <w:t>【大学設置基準】第</w:t>
            </w:r>
            <w:r w:rsidRPr="00241654">
              <w:rPr>
                <w:rFonts w:hint="eastAsia"/>
              </w:rPr>
              <w:t>2</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75</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76</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17"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7"/>
          </w:p>
        </w:tc>
        <w:tc>
          <w:tcPr>
            <w:tcW w:w="4678" w:type="dxa"/>
          </w:tcPr>
          <w:p w:rsidR="00676FA0" w:rsidRPr="00241654" w:rsidRDefault="00676FA0" w:rsidP="00676FA0">
            <w:r w:rsidRPr="00241654">
              <w:t>【学校教育法施行規則】</w:t>
            </w:r>
            <w:r w:rsidRPr="00241654">
              <w:rPr>
                <w:rFonts w:hint="eastAsia"/>
              </w:rPr>
              <w:t>第</w:t>
            </w:r>
            <w:r w:rsidRPr="00241654">
              <w:rPr>
                <w:rFonts w:hint="eastAsia"/>
              </w:rPr>
              <w:t>172</w:t>
            </w:r>
            <w:r w:rsidRPr="00241654">
              <w:rPr>
                <w:rFonts w:hint="eastAsia"/>
              </w:rPr>
              <w:t>条の</w:t>
            </w:r>
            <w:r w:rsidRPr="00241654">
              <w:rPr>
                <w:rFonts w:hint="eastAsia"/>
              </w:rPr>
              <w:t>2</w:t>
            </w:r>
            <w:r w:rsidRPr="00241654">
              <w:rPr>
                <w:rFonts w:hint="eastAsia"/>
              </w:rPr>
              <w:t>第</w:t>
            </w:r>
            <w:r w:rsidR="005061F6">
              <w:rPr>
                <w:rFonts w:hint="eastAsia"/>
              </w:rPr>
              <w:t>4</w:t>
            </w:r>
            <w:r w:rsidR="005061F6">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77</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18"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8"/>
          </w:p>
        </w:tc>
        <w:tc>
          <w:tcPr>
            <w:tcW w:w="4678" w:type="dxa"/>
          </w:tcPr>
          <w:p w:rsidR="00676FA0" w:rsidRPr="00241654" w:rsidRDefault="00676FA0" w:rsidP="00676FA0">
            <w:r w:rsidRPr="00241654">
              <w:t>【学校教育法施行規則】</w:t>
            </w:r>
            <w:r w:rsidRPr="00241654">
              <w:rPr>
                <w:rFonts w:hint="eastAsia"/>
              </w:rPr>
              <w:t>第</w:t>
            </w:r>
            <w:r w:rsidRPr="00241654">
              <w:rPr>
                <w:rFonts w:hint="eastAsia"/>
              </w:rPr>
              <w:t>172</w:t>
            </w:r>
            <w:r w:rsidRPr="00241654">
              <w:rPr>
                <w:rFonts w:hint="eastAsia"/>
              </w:rPr>
              <w:t>条の</w:t>
            </w:r>
            <w:r w:rsidRPr="00241654">
              <w:rPr>
                <w:rFonts w:hint="eastAsia"/>
              </w:rPr>
              <w:t>2</w:t>
            </w:r>
            <w:r w:rsidRPr="00241654">
              <w:rPr>
                <w:rFonts w:hint="eastAsia"/>
              </w:rPr>
              <w:t>第</w:t>
            </w:r>
            <w:r w:rsidRPr="00241654">
              <w:rPr>
                <w:rFonts w:hint="eastAsia"/>
              </w:rPr>
              <w:t>1</w:t>
            </w:r>
            <w:r w:rsidRPr="00241654">
              <w:rPr>
                <w:rFonts w:hint="eastAsia"/>
              </w:rPr>
              <w:t>項第</w:t>
            </w:r>
            <w:r w:rsidRPr="00241654">
              <w:rPr>
                <w:rFonts w:hint="eastAsia"/>
              </w:rPr>
              <w:t>6</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78</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19"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19"/>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79</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20" w:name="_Toc16848864"/>
            <w:r w:rsidRPr="00841005">
              <w:rPr>
                <w:rFonts w:cs="Times New Roman"/>
                <w:b/>
                <w:kern w:val="0"/>
                <w:szCs w:val="21"/>
              </w:rPr>
              <w:t xml:space="preserve">B </w:t>
            </w:r>
            <w:r w:rsidRPr="00841005">
              <w:rPr>
                <w:rFonts w:cs="Times New Roman"/>
                <w:b/>
                <w:kern w:val="0"/>
                <w:szCs w:val="21"/>
              </w:rPr>
              <w:t>学生支援</w:t>
            </w:r>
            <w:bookmarkEnd w:id="20"/>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80</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1"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1"/>
          </w:p>
        </w:tc>
        <w:tc>
          <w:tcPr>
            <w:tcW w:w="4678" w:type="dxa"/>
          </w:tcPr>
          <w:p w:rsidR="00676FA0" w:rsidRPr="00241654" w:rsidRDefault="00676FA0" w:rsidP="00676FA0">
            <w:r w:rsidRPr="00241654">
              <w:t>【大学設置基準】第</w:t>
            </w:r>
            <w:r w:rsidRPr="00241654">
              <w:rPr>
                <w:rFonts w:hint="eastAsia"/>
              </w:rPr>
              <w:t>2</w:t>
            </w:r>
            <w:r w:rsidRPr="00241654">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81</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2"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2"/>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82</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3"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3"/>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color w:val="00B050"/>
                <w:lang w:eastAsia="zh-CN"/>
              </w:rPr>
            </w:pPr>
          </w:p>
        </w:tc>
        <w:tc>
          <w:tcPr>
            <w:tcW w:w="6991" w:type="dxa"/>
          </w:tcPr>
          <w:p w:rsidR="00676FA0" w:rsidRPr="00841005" w:rsidRDefault="00676FA0" w:rsidP="00676FA0">
            <w:pPr>
              <w:rPr>
                <w:color w:val="00B050"/>
                <w:lang w:eastAsia="zh-CN"/>
              </w:rPr>
            </w:pPr>
          </w:p>
        </w:tc>
        <w:tc>
          <w:tcPr>
            <w:tcW w:w="3748" w:type="dxa"/>
          </w:tcPr>
          <w:p w:rsidR="00676FA0" w:rsidRPr="00841005" w:rsidRDefault="00676FA0" w:rsidP="00676FA0">
            <w:pPr>
              <w:rPr>
                <w:color w:val="00B050"/>
                <w:lang w:eastAsia="zh-CN"/>
              </w:rPr>
            </w:pPr>
          </w:p>
        </w:tc>
      </w:tr>
      <w:tr w:rsidR="00676FA0" w:rsidRPr="00841005" w:rsidTr="00F70679">
        <w:tc>
          <w:tcPr>
            <w:tcW w:w="563" w:type="dxa"/>
          </w:tcPr>
          <w:p w:rsidR="00676FA0" w:rsidRPr="004F1625" w:rsidRDefault="00676FA0" w:rsidP="00A727B8">
            <w:pPr>
              <w:jc w:val="center"/>
            </w:pPr>
            <w:r w:rsidRPr="004F1625">
              <w:t>83</w:t>
            </w:r>
          </w:p>
        </w:tc>
        <w:tc>
          <w:tcPr>
            <w:tcW w:w="5244" w:type="dxa"/>
            <w:vMerge w:val="restart"/>
          </w:tcPr>
          <w:p w:rsidR="00676FA0" w:rsidRPr="00841005" w:rsidRDefault="00676FA0" w:rsidP="00676FA0">
            <w:pPr>
              <w:ind w:firstLineChars="200" w:firstLine="420"/>
            </w:pPr>
            <w:bookmarkStart w:id="24"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4"/>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84</w:t>
            </w:r>
          </w:p>
        </w:tc>
        <w:tc>
          <w:tcPr>
            <w:tcW w:w="5244" w:type="dxa"/>
            <w:vMerge/>
          </w:tcPr>
          <w:p w:rsidR="00676FA0" w:rsidRPr="00841005" w:rsidRDefault="00676FA0" w:rsidP="00676FA0">
            <w:pPr>
              <w:ind w:firstLineChars="200" w:firstLine="420"/>
              <w:rPr>
                <w:rFonts w:cs="Times New Roman"/>
                <w:kern w:val="0"/>
                <w:szCs w:val="21"/>
                <w:lang w:eastAsia="zh-CN"/>
              </w:rPr>
            </w:pPr>
          </w:p>
        </w:tc>
        <w:tc>
          <w:tcPr>
            <w:tcW w:w="4678" w:type="dxa"/>
          </w:tcPr>
          <w:p w:rsidR="00676FA0" w:rsidRPr="00241654" w:rsidRDefault="00676FA0" w:rsidP="00676FA0">
            <w:r w:rsidRPr="00241654">
              <w:t>【大学設置基準】第</w:t>
            </w:r>
            <w:r w:rsidRPr="00241654">
              <w:t>42</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85</w:t>
            </w:r>
          </w:p>
        </w:tc>
        <w:tc>
          <w:tcPr>
            <w:tcW w:w="5244" w:type="dxa"/>
          </w:tcPr>
          <w:p w:rsidR="00676FA0" w:rsidRPr="00841005" w:rsidRDefault="00676FA0" w:rsidP="00676FA0">
            <w:pPr>
              <w:keepNext/>
              <w:outlineLvl w:val="1"/>
              <w:rPr>
                <w:rFonts w:cs="Times New Roman"/>
                <w:b/>
                <w:kern w:val="0"/>
                <w:sz w:val="24"/>
                <w:szCs w:val="24"/>
              </w:rPr>
            </w:pPr>
            <w:bookmarkStart w:id="25"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5"/>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86</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26" w:name="_Toc16848870"/>
            <w:r w:rsidRPr="00841005">
              <w:rPr>
                <w:rFonts w:cs="Times New Roman"/>
                <w:b/>
                <w:kern w:val="0"/>
                <w:szCs w:val="21"/>
              </w:rPr>
              <w:t xml:space="preserve">A </w:t>
            </w:r>
            <w:r w:rsidRPr="00841005">
              <w:rPr>
                <w:rFonts w:cs="Times New Roman"/>
                <w:b/>
                <w:kern w:val="0"/>
                <w:szCs w:val="21"/>
              </w:rPr>
              <w:t>人的資源</w:t>
            </w:r>
            <w:bookmarkEnd w:id="26"/>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27"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7"/>
          </w:p>
        </w:tc>
        <w:tc>
          <w:tcPr>
            <w:tcW w:w="4678" w:type="dxa"/>
          </w:tcPr>
          <w:p w:rsidR="00676FA0" w:rsidRPr="002230D3" w:rsidRDefault="00676FA0" w:rsidP="00676FA0">
            <w:pPr>
              <w:rPr>
                <w:rFonts w:eastAsia="DengXian"/>
                <w:lang w:eastAsia="zh-CN"/>
              </w:rPr>
            </w:pPr>
            <w:r w:rsidRPr="00241654">
              <w:rPr>
                <w:lang w:eastAsia="zh-CN"/>
              </w:rPr>
              <w:t>【学校教育法】第</w:t>
            </w:r>
            <w:r w:rsidRPr="00241654">
              <w:rPr>
                <w:rFonts w:hint="eastAsia"/>
                <w:lang w:eastAsia="zh-CN"/>
              </w:rPr>
              <w:t>85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t>【学校教育法】第</w:t>
            </w:r>
            <w:r w:rsidRPr="00241654">
              <w:rPr>
                <w:rFonts w:hint="eastAsia"/>
              </w:rPr>
              <w:t>92</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5</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Theme="minorEastAsia"/>
                <w:lang w:eastAsia="zh-CN"/>
              </w:rPr>
            </w:pPr>
            <w:r w:rsidRPr="00241654">
              <w:rPr>
                <w:lang w:eastAsia="zh-CN"/>
              </w:rPr>
              <w:t>【大学設置基準】第</w:t>
            </w:r>
            <w:r w:rsidRPr="00241654">
              <w:rPr>
                <w:rFonts w:hint="eastAsia"/>
                <w:lang w:eastAsia="zh-CN"/>
              </w:rPr>
              <w:t>10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rFonts w:eastAsia="DengXian"/>
              </w:rPr>
            </w:pPr>
            <w:r w:rsidRPr="00241654">
              <w:t>【大学設置基準】第</w:t>
            </w:r>
            <w:r w:rsidRPr="00241654">
              <w:rPr>
                <w:rFonts w:hint="eastAsia"/>
              </w:rPr>
              <w:t>10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96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12</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13</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15</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Theme="minorEastAsia"/>
                <w:lang w:eastAsia="zh-CN"/>
              </w:rPr>
            </w:pPr>
            <w:r w:rsidRPr="00241654">
              <w:rPr>
                <w:lang w:eastAsia="zh-CN"/>
              </w:rPr>
              <w:t>【大学設置基準】</w:t>
            </w:r>
            <w:r w:rsidRPr="00241654">
              <w:rPr>
                <w:rFonts w:hint="eastAsia"/>
                <w:lang w:eastAsia="zh-CN"/>
              </w:rPr>
              <w:t>第</w:t>
            </w:r>
            <w:r w:rsidRPr="00241654">
              <w:rPr>
                <w:rFonts w:hint="eastAsia"/>
                <w:lang w:eastAsia="zh-CN"/>
              </w:rPr>
              <w:t>16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r w:rsidRPr="00241654">
              <w:t>【大学設置基準】</w:t>
            </w:r>
            <w:r w:rsidRPr="00241654">
              <w:rPr>
                <w:rFonts w:hint="eastAsia"/>
              </w:rPr>
              <w:t>第</w:t>
            </w:r>
            <w:r w:rsidRPr="00241654">
              <w:rPr>
                <w:rFonts w:hint="eastAsia"/>
              </w:rPr>
              <w:t>16</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17</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103</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28"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8"/>
          </w:p>
        </w:tc>
        <w:tc>
          <w:tcPr>
            <w:tcW w:w="4678" w:type="dxa"/>
          </w:tcPr>
          <w:p w:rsidR="00676FA0" w:rsidRPr="002F4931" w:rsidRDefault="00676FA0" w:rsidP="00676FA0">
            <w:r w:rsidRPr="00241654">
              <w:t>【大学設置基準】第</w:t>
            </w:r>
            <w:r w:rsidRPr="00241654">
              <w:rPr>
                <w:rFonts w:hint="eastAsia"/>
              </w:rPr>
              <w:t>2</w:t>
            </w:r>
            <w:r w:rsidRPr="00241654">
              <w:t>条の</w:t>
            </w:r>
            <w: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r w:rsidRPr="00241654">
              <w:t>【大学設置基準】第</w:t>
            </w:r>
            <w:r w:rsidRPr="00241654">
              <w:rPr>
                <w:rFonts w:hint="eastAsia"/>
              </w:rPr>
              <w:t>25</w:t>
            </w:r>
            <w:r w:rsidRPr="00241654">
              <w:t>条の</w:t>
            </w:r>
            <w:r w:rsidRPr="00241654">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r w:rsidRPr="00241654">
              <w:t>【大学設置基準】第</w:t>
            </w:r>
            <w:r w:rsidRPr="00241654">
              <w:rPr>
                <w:rFonts w:hint="eastAsia"/>
              </w:rPr>
              <w:t>42</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lastRenderedPageBreak/>
              <w:t>106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r w:rsidRPr="00241654">
              <w:t>【大学設置基準】第</w:t>
            </w:r>
            <w:r w:rsidRPr="00241654">
              <w:rPr>
                <w:rFonts w:hint="eastAsia"/>
              </w:rPr>
              <w:t>42</w:t>
            </w:r>
            <w:r w:rsidRPr="00241654">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29"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29"/>
          </w:p>
        </w:tc>
        <w:tc>
          <w:tcPr>
            <w:tcW w:w="4678" w:type="dxa"/>
          </w:tcPr>
          <w:p w:rsidR="00676FA0" w:rsidRPr="00241654" w:rsidRDefault="00676FA0" w:rsidP="00676FA0">
            <w:r w:rsidRPr="00241654">
              <w:t>【</w:t>
            </w:r>
            <w:r w:rsidRPr="00241654">
              <w:rPr>
                <w:rFonts w:hint="eastAsia"/>
              </w:rPr>
              <w:t>学校教育法</w:t>
            </w:r>
            <w:r w:rsidRPr="00241654">
              <w:t>】第</w:t>
            </w:r>
            <w:r w:rsidRPr="00241654">
              <w:rPr>
                <w:rFonts w:hint="eastAsia"/>
              </w:rPr>
              <w:t>114</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r w:rsidRPr="00241654">
              <w:t>【大学設置基準】第</w:t>
            </w:r>
            <w:r w:rsidRPr="00241654">
              <w:t>2</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pPr>
              <w:rPr>
                <w:rFonts w:eastAsia="DengXian"/>
                <w:lang w:eastAsia="zh-CN"/>
              </w:rPr>
            </w:pPr>
            <w:r w:rsidRPr="00241654">
              <w:rPr>
                <w:lang w:eastAsia="zh-CN"/>
              </w:rPr>
              <w:t>【大学設置基準】第</w:t>
            </w:r>
            <w:r w:rsidRPr="00241654">
              <w:rPr>
                <w:lang w:eastAsia="zh-CN"/>
              </w:rPr>
              <w:t>4</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【大学設置基準】第</w:t>
            </w:r>
            <w:r w:rsidRPr="00241654">
              <w:rPr>
                <w:lang w:eastAsia="zh-CN"/>
              </w:rPr>
              <w:t>4</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r w:rsidRPr="00241654">
              <w:t>【大学設置基準】第</w:t>
            </w:r>
            <w:r w:rsidRPr="00241654">
              <w:t>4</w:t>
            </w:r>
            <w:r w:rsidRPr="00241654">
              <w:rPr>
                <w:rFonts w:hint="eastAsia"/>
              </w:rPr>
              <w:t>2</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rFonts w:eastAsia="DengXian"/>
              </w:rPr>
            </w:pPr>
            <w:r w:rsidRPr="00241654">
              <w:t>【大学設置基準】第</w:t>
            </w:r>
            <w:r w:rsidRPr="00241654">
              <w:t>4</w:t>
            </w:r>
            <w:r w:rsidRPr="00241654">
              <w:rPr>
                <w:rFonts w:hint="eastAsia"/>
              </w:rPr>
              <w:t>2</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113</w:t>
            </w:r>
          </w:p>
        </w:tc>
        <w:tc>
          <w:tcPr>
            <w:tcW w:w="5244" w:type="dxa"/>
          </w:tcPr>
          <w:p w:rsidR="00676FA0" w:rsidRPr="00841005" w:rsidRDefault="00676FA0" w:rsidP="00676FA0">
            <w:pPr>
              <w:keepNext/>
              <w:ind w:leftChars="200" w:left="1260" w:hangingChars="400" w:hanging="840"/>
              <w:outlineLvl w:val="1"/>
              <w:rPr>
                <w:szCs w:val="21"/>
              </w:rPr>
            </w:pPr>
            <w:bookmarkStart w:id="30"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0"/>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114</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31" w:name="_Toc16848875"/>
            <w:r w:rsidRPr="00841005">
              <w:rPr>
                <w:rFonts w:cs="Times New Roman"/>
                <w:b/>
                <w:kern w:val="0"/>
                <w:szCs w:val="21"/>
              </w:rPr>
              <w:t xml:space="preserve">B </w:t>
            </w:r>
            <w:r w:rsidRPr="00841005">
              <w:rPr>
                <w:rFonts w:cs="Times New Roman"/>
                <w:b/>
                <w:kern w:val="0"/>
                <w:szCs w:val="21"/>
              </w:rPr>
              <w:t>物的資源</w:t>
            </w:r>
            <w:bookmarkEnd w:id="31"/>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115</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32"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2"/>
          </w:p>
        </w:tc>
        <w:tc>
          <w:tcPr>
            <w:tcW w:w="4678" w:type="dxa"/>
          </w:tcPr>
          <w:p w:rsidR="00676FA0" w:rsidRPr="00241654" w:rsidRDefault="00676FA0" w:rsidP="00676FA0">
            <w:pPr>
              <w:rPr>
                <w:lang w:eastAsia="zh-CN"/>
              </w:rPr>
            </w:pPr>
            <w:r w:rsidRPr="00241654">
              <w:rPr>
                <w:rFonts w:hint="eastAsia"/>
                <w:lang w:eastAsia="zh-CN"/>
              </w:rPr>
              <w:t>【大学設置基準】第</w:t>
            </w:r>
            <w:r w:rsidRPr="00241654">
              <w:rPr>
                <w:rFonts w:hint="eastAsia"/>
                <w:lang w:eastAsia="zh-CN"/>
              </w:rPr>
              <w:t>18</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116</w:t>
            </w:r>
          </w:p>
        </w:tc>
        <w:tc>
          <w:tcPr>
            <w:tcW w:w="5244" w:type="dxa"/>
            <w:vMerge/>
          </w:tcPr>
          <w:p w:rsidR="00676FA0" w:rsidRPr="00841005" w:rsidRDefault="00676FA0" w:rsidP="00676FA0">
            <w:pPr>
              <w:keepNext/>
              <w:ind w:leftChars="200" w:left="1260" w:hangingChars="400" w:hanging="840"/>
              <w:outlineLvl w:val="1"/>
              <w:rPr>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117</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119</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121</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t>【大学設置基準】第</w:t>
            </w:r>
            <w:r w:rsidRPr="00241654">
              <w:rPr>
                <w:rFonts w:hint="eastAsia"/>
              </w:rPr>
              <w:t>37</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3751E0" w:rsidRDefault="00676FA0" w:rsidP="00676FA0">
            <w:pPr>
              <w:rPr>
                <w:rFonts w:eastAsia="DengXian"/>
                <w:lang w:eastAsia="zh-CN"/>
              </w:rPr>
            </w:pPr>
            <w:r w:rsidRPr="00241654">
              <w:rPr>
                <w:rFonts w:hint="eastAsia"/>
                <w:lang w:eastAsia="zh-CN"/>
              </w:rPr>
              <w:t>【大学設置基準】第</w:t>
            </w:r>
            <w:r w:rsidRPr="00241654">
              <w:rPr>
                <w:rFonts w:hint="eastAsia"/>
                <w:lang w:eastAsia="zh-CN"/>
              </w:rPr>
              <w:t>38</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123</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DengXian"/>
                <w:lang w:eastAsia="zh-CN"/>
              </w:rPr>
            </w:pPr>
            <w:r w:rsidRPr="00241654">
              <w:rPr>
                <w:rFonts w:hint="eastAsia"/>
                <w:lang w:eastAsia="zh-CN"/>
              </w:rPr>
              <w:t>【大学設置基準】第</w:t>
            </w:r>
            <w:r w:rsidRPr="00241654">
              <w:rPr>
                <w:rFonts w:hint="eastAsia"/>
                <w:lang w:eastAsia="zh-CN"/>
              </w:rPr>
              <w:t>39</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Theme="minorEastAsia"/>
              </w:rPr>
            </w:pPr>
            <w:r w:rsidRPr="00241654">
              <w:rPr>
                <w:rFonts w:hint="eastAsia"/>
              </w:rPr>
              <w:t>【大学設置基準】第</w:t>
            </w:r>
            <w:r w:rsidRPr="00241654">
              <w:rPr>
                <w:rFonts w:hint="eastAsia"/>
              </w:rPr>
              <w:t>39</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3751E0" w:rsidRDefault="00676FA0" w:rsidP="00676FA0">
            <w:pPr>
              <w:rPr>
                <w:rFonts w:eastAsiaTheme="minorEastAsia"/>
                <w:lang w:eastAsia="zh-CN"/>
              </w:rPr>
            </w:pPr>
            <w:r w:rsidRPr="00241654">
              <w:rPr>
                <w:rFonts w:hint="eastAsia"/>
                <w:lang w:eastAsia="zh-CN"/>
              </w:rPr>
              <w:t>【大学設置基準】第</w:t>
            </w:r>
            <w:r w:rsidRPr="00241654">
              <w:rPr>
                <w:rFonts w:hint="eastAsia"/>
                <w:lang w:eastAsia="zh-CN"/>
              </w:rPr>
              <w:t>40</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126</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Theme="minorEastAsia"/>
              </w:rPr>
            </w:pPr>
            <w:r w:rsidRPr="00241654">
              <w:rPr>
                <w:rFonts w:hint="eastAsia"/>
              </w:rPr>
              <w:t>【大学設置基準】第</w:t>
            </w:r>
            <w:r w:rsidRPr="00241654">
              <w:rPr>
                <w:rFonts w:hint="eastAsia"/>
              </w:rPr>
              <w:t>40</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127</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rPr>
                <w:rFonts w:eastAsia="DengXian"/>
                <w:strike/>
              </w:rPr>
            </w:pPr>
            <w:r w:rsidRPr="00241654">
              <w:rPr>
                <w:rFonts w:hint="eastAsia"/>
              </w:rPr>
              <w:t>【大学設置基準】第</w:t>
            </w:r>
            <w:r w:rsidRPr="00241654">
              <w:rPr>
                <w:rFonts w:hint="eastAsia"/>
              </w:rPr>
              <w:t>40</w:t>
            </w:r>
            <w:r w:rsidRPr="00241654">
              <w:rPr>
                <w:rFonts w:hint="eastAsia"/>
              </w:rPr>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128</w:t>
            </w:r>
          </w:p>
        </w:tc>
        <w:tc>
          <w:tcPr>
            <w:tcW w:w="5244" w:type="dxa"/>
          </w:tcPr>
          <w:p w:rsidR="00676FA0" w:rsidRPr="00841005" w:rsidRDefault="00676FA0" w:rsidP="00676FA0">
            <w:pPr>
              <w:keepNext/>
              <w:ind w:leftChars="200" w:left="1260" w:hangingChars="400" w:hanging="840"/>
              <w:outlineLvl w:val="1"/>
              <w:rPr>
                <w:szCs w:val="21"/>
              </w:rPr>
            </w:pPr>
            <w:bookmarkStart w:id="33"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3"/>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129</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34"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4"/>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130</w:t>
            </w:r>
          </w:p>
        </w:tc>
        <w:tc>
          <w:tcPr>
            <w:tcW w:w="5244" w:type="dxa"/>
            <w:vMerge w:val="restart"/>
          </w:tcPr>
          <w:p w:rsidR="00676FA0" w:rsidRPr="00841005" w:rsidRDefault="00676FA0" w:rsidP="00676FA0">
            <w:pPr>
              <w:keepNext/>
              <w:ind w:leftChars="200" w:left="1260" w:hangingChars="400" w:hanging="840"/>
              <w:outlineLvl w:val="1"/>
              <w:rPr>
                <w:szCs w:val="21"/>
              </w:rPr>
            </w:pPr>
            <w:bookmarkStart w:id="35"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大学は、教育課程編成・実施の方針に基づいて学習成果を獲得させるために技術的資源を整備している。</w:t>
            </w:r>
            <w:bookmarkEnd w:id="35"/>
          </w:p>
        </w:tc>
        <w:tc>
          <w:tcPr>
            <w:tcW w:w="4678" w:type="dxa"/>
          </w:tcPr>
          <w:p w:rsidR="00676FA0" w:rsidRPr="00241654" w:rsidRDefault="00676FA0" w:rsidP="00676FA0">
            <w:pPr>
              <w:rPr>
                <w:rFonts w:eastAsia="DengXian"/>
                <w:lang w:eastAsia="zh-CN"/>
              </w:rPr>
            </w:pPr>
            <w:r w:rsidRPr="00241654">
              <w:rPr>
                <w:lang w:eastAsia="zh-CN"/>
              </w:rPr>
              <w:t>【大学設置基準】第</w:t>
            </w:r>
            <w:r w:rsidRPr="00241654">
              <w:rPr>
                <w:rFonts w:hint="eastAsia"/>
                <w:lang w:eastAsia="zh-CN"/>
              </w:rPr>
              <w:t>36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132</w:t>
            </w:r>
          </w:p>
        </w:tc>
        <w:tc>
          <w:tcPr>
            <w:tcW w:w="5244" w:type="dxa"/>
          </w:tcPr>
          <w:p w:rsidR="00676FA0" w:rsidRPr="00841005" w:rsidRDefault="00676FA0" w:rsidP="00676FA0">
            <w:pPr>
              <w:keepNext/>
              <w:outlineLvl w:val="1"/>
              <w:rPr>
                <w:rFonts w:cs="Times New Roman"/>
                <w:b/>
                <w:kern w:val="0"/>
                <w:szCs w:val="21"/>
              </w:rPr>
            </w:pPr>
            <w:r w:rsidRPr="00841005">
              <w:rPr>
                <w:rFonts w:cs="Times New Roman"/>
                <w:kern w:val="0"/>
                <w:szCs w:val="21"/>
                <w:lang w:eastAsia="zh-CN"/>
              </w:rPr>
              <w:t xml:space="preserve">　</w:t>
            </w:r>
            <w:bookmarkStart w:id="36" w:name="_Toc16848880"/>
            <w:r w:rsidRPr="00841005">
              <w:rPr>
                <w:rFonts w:cs="Times New Roman"/>
                <w:b/>
                <w:kern w:val="0"/>
                <w:szCs w:val="21"/>
              </w:rPr>
              <w:t xml:space="preserve">D </w:t>
            </w:r>
            <w:r w:rsidRPr="00841005">
              <w:rPr>
                <w:rFonts w:cs="Times New Roman"/>
                <w:b/>
                <w:kern w:val="0"/>
                <w:szCs w:val="21"/>
              </w:rPr>
              <w:t>財的資源</w:t>
            </w:r>
            <w:bookmarkEnd w:id="36"/>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133</w:t>
            </w:r>
          </w:p>
        </w:tc>
        <w:tc>
          <w:tcPr>
            <w:tcW w:w="5244" w:type="dxa"/>
            <w:vMerge w:val="restart"/>
          </w:tcPr>
          <w:p w:rsidR="00676FA0" w:rsidRPr="00841005" w:rsidRDefault="00676FA0" w:rsidP="00676FA0">
            <w:pPr>
              <w:keepNext/>
              <w:ind w:firstLineChars="200" w:firstLine="420"/>
              <w:outlineLvl w:val="1"/>
              <w:rPr>
                <w:szCs w:val="21"/>
              </w:rPr>
            </w:pPr>
            <w:bookmarkStart w:id="37"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7"/>
          </w:p>
        </w:tc>
        <w:tc>
          <w:tcPr>
            <w:tcW w:w="4678" w:type="dxa"/>
          </w:tcPr>
          <w:p w:rsidR="00676FA0" w:rsidRPr="00847D00" w:rsidRDefault="00676FA0" w:rsidP="00676FA0">
            <w:pPr>
              <w:rPr>
                <w:rFonts w:eastAsiaTheme="minorEastAsia"/>
                <w:lang w:eastAsia="zh-CN"/>
              </w:rPr>
            </w:pPr>
            <w:r w:rsidRPr="00241654">
              <w:rPr>
                <w:lang w:eastAsia="zh-CN"/>
              </w:rPr>
              <w:t>【大学設置基準】第</w:t>
            </w:r>
            <w:r w:rsidRPr="00241654">
              <w:rPr>
                <w:rFonts w:hint="eastAsia"/>
                <w:lang w:eastAsia="zh-CN"/>
              </w:rPr>
              <w:t>18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847D00" w:rsidRDefault="00676FA0" w:rsidP="00676FA0">
            <w:r w:rsidRPr="00241654">
              <w:t>【大学設置基準】第</w:t>
            </w:r>
            <w:r w:rsidRPr="00241654">
              <w:rPr>
                <w:rFonts w:hint="eastAsia"/>
              </w:rPr>
              <w:t>40</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25</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136</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38"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財務の実態を把握し、財政上の安定を確保するよう計画を策定し、管理している。</w:t>
            </w:r>
            <w:bookmarkEnd w:id="38"/>
          </w:p>
        </w:tc>
        <w:tc>
          <w:tcPr>
            <w:tcW w:w="4678" w:type="dxa"/>
          </w:tcPr>
          <w:p w:rsidR="00676FA0" w:rsidRPr="00241654" w:rsidRDefault="00676FA0" w:rsidP="00676FA0">
            <w:r w:rsidRPr="00241654">
              <w:t>【</w:t>
            </w:r>
            <w:r w:rsidRPr="00241654">
              <w:rPr>
                <w:rFonts w:hint="eastAsia"/>
              </w:rPr>
              <w:t>私立学校法</w:t>
            </w:r>
            <w:r w:rsidRPr="00241654">
              <w:t>】第</w:t>
            </w:r>
            <w:r w:rsidRPr="00241654">
              <w:rPr>
                <w:rFonts w:hint="eastAsia"/>
              </w:rPr>
              <w:t>45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137</w:t>
            </w:r>
          </w:p>
        </w:tc>
        <w:tc>
          <w:tcPr>
            <w:tcW w:w="5244" w:type="dxa"/>
          </w:tcPr>
          <w:p w:rsidR="00676FA0" w:rsidRPr="00841005" w:rsidRDefault="00676FA0" w:rsidP="00676FA0">
            <w:pPr>
              <w:keepNext/>
              <w:outlineLvl w:val="1"/>
              <w:rPr>
                <w:rFonts w:cs="Times New Roman"/>
                <w:b/>
                <w:kern w:val="0"/>
                <w:sz w:val="24"/>
                <w:szCs w:val="24"/>
              </w:rPr>
            </w:pPr>
            <w:bookmarkStart w:id="39"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39"/>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138</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40"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0"/>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139</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41"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w:t>
            </w:r>
            <w:r w:rsidRPr="00841005">
              <w:rPr>
                <w:rFonts w:cs="Times New Roman"/>
                <w:kern w:val="0"/>
                <w:szCs w:val="21"/>
              </w:rPr>
              <w:lastRenderedPageBreak/>
              <w:t>管理運営体制が確立している。</w:t>
            </w:r>
            <w:bookmarkEnd w:id="41"/>
          </w:p>
        </w:tc>
        <w:tc>
          <w:tcPr>
            <w:tcW w:w="4678" w:type="dxa"/>
          </w:tcPr>
          <w:p w:rsidR="00676FA0" w:rsidRPr="00D6583D" w:rsidRDefault="00676FA0" w:rsidP="00676FA0">
            <w:pPr>
              <w:rPr>
                <w:rFonts w:eastAsiaTheme="minorEastAsia"/>
              </w:rPr>
            </w:pPr>
            <w:r w:rsidRPr="00241654">
              <w:lastRenderedPageBreak/>
              <w:t>【</w:t>
            </w:r>
            <w:r w:rsidRPr="00241654">
              <w:rPr>
                <w:rFonts w:hint="eastAsia"/>
              </w:rPr>
              <w:t>私立学校法</w:t>
            </w:r>
            <w:r w:rsidRPr="00241654">
              <w:t>】第</w:t>
            </w:r>
            <w:r w:rsidRPr="00241654">
              <w:rPr>
                <w:rFonts w:hint="eastAsia"/>
              </w:rPr>
              <w:t>24</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lastRenderedPageBreak/>
              <w:t>140</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241654" w:rsidRDefault="00676FA0" w:rsidP="00676FA0">
            <w:r w:rsidRPr="00241654">
              <w:t>【</w:t>
            </w:r>
            <w:r w:rsidRPr="00241654">
              <w:rPr>
                <w:rFonts w:hint="eastAsia"/>
              </w:rPr>
              <w:t>私立学校法</w:t>
            </w:r>
            <w:r w:rsidRPr="00241654">
              <w:t>】第</w:t>
            </w:r>
            <w:r w:rsidRPr="00241654">
              <w:rPr>
                <w:rFonts w:hint="eastAsia"/>
              </w:rPr>
              <w:t>26</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141</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29</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142</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35</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143</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35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144</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36</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145</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37</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146</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38</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147</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40</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148</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149</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150</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5</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151</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42</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152</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153</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154</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4</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155</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45</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156</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157</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46</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158</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47</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159</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48</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160</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42" w:name="_Toc16848886"/>
            <w:r w:rsidRPr="00841005">
              <w:rPr>
                <w:rFonts w:cs="Times New Roman"/>
                <w:b/>
                <w:kern w:val="0"/>
                <w:szCs w:val="21"/>
              </w:rPr>
              <w:t xml:space="preserve">B </w:t>
            </w:r>
            <w:r w:rsidRPr="00841005">
              <w:rPr>
                <w:rFonts w:cs="Times New Roman"/>
                <w:b/>
                <w:kern w:val="0"/>
                <w:szCs w:val="21"/>
              </w:rPr>
              <w:t>学長のリーダーシップ</w:t>
            </w:r>
            <w:bookmarkEnd w:id="42"/>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E32C1F" w:rsidRPr="00841005" w:rsidTr="00F70679">
        <w:tc>
          <w:tcPr>
            <w:tcW w:w="563" w:type="dxa"/>
          </w:tcPr>
          <w:p w:rsidR="00E32C1F" w:rsidRPr="004F1625" w:rsidRDefault="00E32C1F" w:rsidP="00A727B8">
            <w:pPr>
              <w:jc w:val="center"/>
            </w:pPr>
            <w:r w:rsidRPr="004F1625">
              <w:t>161</w:t>
            </w:r>
          </w:p>
        </w:tc>
        <w:tc>
          <w:tcPr>
            <w:tcW w:w="5244" w:type="dxa"/>
            <w:vMerge w:val="restart"/>
          </w:tcPr>
          <w:p w:rsidR="00E32C1F" w:rsidRPr="00841005" w:rsidRDefault="00E32C1F" w:rsidP="00676FA0">
            <w:pPr>
              <w:keepNext/>
              <w:ind w:leftChars="200" w:left="1260" w:hangingChars="400" w:hanging="840"/>
              <w:outlineLvl w:val="1"/>
              <w:rPr>
                <w:szCs w:val="21"/>
              </w:rPr>
            </w:pPr>
            <w:bookmarkStart w:id="43"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3"/>
          </w:p>
        </w:tc>
        <w:tc>
          <w:tcPr>
            <w:tcW w:w="4678" w:type="dxa"/>
          </w:tcPr>
          <w:p w:rsidR="00E32C1F" w:rsidRPr="0058501F" w:rsidRDefault="00E32C1F" w:rsidP="00676FA0">
            <w:pPr>
              <w:rPr>
                <w:rFonts w:eastAsia="DengXian"/>
                <w:lang w:eastAsia="zh-CN"/>
              </w:rPr>
            </w:pPr>
            <w:r w:rsidRPr="00241654">
              <w:rPr>
                <w:rFonts w:hint="eastAsia"/>
                <w:lang w:eastAsia="zh-CN"/>
              </w:rPr>
              <w:t>【学校教育法】第</w:t>
            </w:r>
            <w:r w:rsidRPr="00241654">
              <w:rPr>
                <w:rFonts w:hint="eastAsia"/>
                <w:lang w:eastAsia="zh-CN"/>
              </w:rPr>
              <w:t>93</w:t>
            </w:r>
            <w:r w:rsidRPr="00241654">
              <w:rPr>
                <w:rFonts w:hint="eastAsia"/>
                <w:lang w:eastAsia="zh-CN"/>
              </w:rPr>
              <w:t>条</w:t>
            </w:r>
          </w:p>
        </w:tc>
        <w:tc>
          <w:tcPr>
            <w:tcW w:w="1134" w:type="dxa"/>
          </w:tcPr>
          <w:p w:rsidR="00E32C1F" w:rsidRPr="00841005" w:rsidRDefault="00E32C1F" w:rsidP="00676FA0"/>
        </w:tc>
        <w:tc>
          <w:tcPr>
            <w:tcW w:w="6991" w:type="dxa"/>
          </w:tcPr>
          <w:p w:rsidR="00E32C1F" w:rsidRPr="00841005" w:rsidRDefault="00E32C1F" w:rsidP="00676FA0"/>
        </w:tc>
        <w:tc>
          <w:tcPr>
            <w:tcW w:w="3748" w:type="dxa"/>
          </w:tcPr>
          <w:p w:rsidR="00E32C1F" w:rsidRPr="00841005" w:rsidRDefault="00E32C1F" w:rsidP="00676FA0"/>
        </w:tc>
      </w:tr>
      <w:tr w:rsidR="00E32C1F" w:rsidRPr="00841005" w:rsidTr="00E32C1F">
        <w:tc>
          <w:tcPr>
            <w:tcW w:w="568" w:type="dxa"/>
          </w:tcPr>
          <w:p w:rsidR="00E32C1F" w:rsidRPr="004F1625" w:rsidRDefault="00E32C1F" w:rsidP="00A727B8">
            <w:pPr>
              <w:jc w:val="center"/>
            </w:pPr>
            <w:r w:rsidRPr="004F1625">
              <w:t>162</w:t>
            </w:r>
          </w:p>
        </w:tc>
        <w:tc>
          <w:tcPr>
            <w:tcW w:w="5243" w:type="dxa"/>
            <w:vMerge/>
          </w:tcPr>
          <w:p w:rsidR="00E32C1F" w:rsidRPr="00841005" w:rsidRDefault="00E32C1F" w:rsidP="00676FA0">
            <w:pPr>
              <w:keepNext/>
              <w:ind w:firstLineChars="100" w:firstLine="211"/>
              <w:outlineLvl w:val="1"/>
              <w:rPr>
                <w:rFonts w:cs="Times New Roman"/>
                <w:b/>
                <w:kern w:val="0"/>
                <w:szCs w:val="21"/>
              </w:rPr>
            </w:pPr>
          </w:p>
        </w:tc>
        <w:tc>
          <w:tcPr>
            <w:tcW w:w="4677" w:type="dxa"/>
          </w:tcPr>
          <w:p w:rsidR="00E32C1F" w:rsidRPr="0058501F" w:rsidRDefault="00E32C1F" w:rsidP="00676FA0">
            <w:pPr>
              <w:rPr>
                <w:rFonts w:eastAsia="DengXian"/>
                <w:lang w:eastAsia="zh-CN"/>
              </w:rPr>
            </w:pPr>
            <w:r w:rsidRPr="00241654">
              <w:rPr>
                <w:rFonts w:hint="eastAsia"/>
                <w:lang w:eastAsia="zh-CN"/>
              </w:rPr>
              <w:t>【学校教育法施行規則】第</w:t>
            </w:r>
            <w:r w:rsidRPr="00241654">
              <w:rPr>
                <w:rFonts w:hint="eastAsia"/>
                <w:lang w:eastAsia="zh-CN"/>
              </w:rPr>
              <w:t>143</w:t>
            </w:r>
            <w:r w:rsidRPr="00241654">
              <w:rPr>
                <w:rFonts w:hint="eastAsia"/>
                <w:lang w:eastAsia="zh-CN"/>
              </w:rPr>
              <w:t>条</w:t>
            </w:r>
          </w:p>
        </w:tc>
        <w:tc>
          <w:tcPr>
            <w:tcW w:w="1134" w:type="dxa"/>
          </w:tcPr>
          <w:p w:rsidR="00E32C1F" w:rsidRPr="00841005" w:rsidRDefault="00E32C1F" w:rsidP="00676FA0">
            <w:pPr>
              <w:rPr>
                <w:lang w:eastAsia="zh-CN"/>
              </w:rPr>
            </w:pPr>
          </w:p>
        </w:tc>
        <w:tc>
          <w:tcPr>
            <w:tcW w:w="6989" w:type="dxa"/>
          </w:tcPr>
          <w:p w:rsidR="00E32C1F" w:rsidRPr="00841005" w:rsidRDefault="00E32C1F" w:rsidP="00676FA0">
            <w:pPr>
              <w:rPr>
                <w:lang w:eastAsia="zh-CN"/>
              </w:rPr>
            </w:pPr>
          </w:p>
        </w:tc>
        <w:tc>
          <w:tcPr>
            <w:tcW w:w="3747" w:type="dxa"/>
          </w:tcPr>
          <w:p w:rsidR="00E32C1F" w:rsidRPr="00841005" w:rsidRDefault="00E32C1F" w:rsidP="00676FA0">
            <w:pPr>
              <w:rPr>
                <w:lang w:eastAsia="zh-CN"/>
              </w:rPr>
            </w:pPr>
          </w:p>
        </w:tc>
      </w:tr>
      <w:tr w:rsidR="00E32C1F" w:rsidRPr="00841005" w:rsidTr="00E32C1F">
        <w:tc>
          <w:tcPr>
            <w:tcW w:w="568" w:type="dxa"/>
          </w:tcPr>
          <w:p w:rsidR="00E32C1F" w:rsidRPr="004F1625" w:rsidRDefault="00E32C1F" w:rsidP="00A727B8">
            <w:pPr>
              <w:jc w:val="center"/>
            </w:pPr>
            <w:r w:rsidRPr="004F1625">
              <w:t>163</w:t>
            </w:r>
          </w:p>
        </w:tc>
        <w:tc>
          <w:tcPr>
            <w:tcW w:w="5243" w:type="dxa"/>
            <w:vMerge/>
          </w:tcPr>
          <w:p w:rsidR="00E32C1F" w:rsidRPr="00841005" w:rsidRDefault="00E32C1F" w:rsidP="00676FA0">
            <w:pPr>
              <w:keepNext/>
              <w:ind w:firstLineChars="100" w:firstLine="211"/>
              <w:outlineLvl w:val="1"/>
              <w:rPr>
                <w:rFonts w:cs="Times New Roman"/>
                <w:b/>
                <w:kern w:val="0"/>
                <w:szCs w:val="21"/>
                <w:lang w:eastAsia="zh-CN"/>
              </w:rPr>
            </w:pPr>
          </w:p>
        </w:tc>
        <w:tc>
          <w:tcPr>
            <w:tcW w:w="4677" w:type="dxa"/>
          </w:tcPr>
          <w:p w:rsidR="00E32C1F" w:rsidRPr="00241654" w:rsidRDefault="00E32C1F" w:rsidP="00676FA0">
            <w:r w:rsidRPr="00241654">
              <w:t>【大学設置基準】第</w:t>
            </w:r>
            <w:r w:rsidRPr="00241654">
              <w:rPr>
                <w:rFonts w:hint="eastAsia"/>
              </w:rPr>
              <w:t>13</w:t>
            </w:r>
            <w:r w:rsidRPr="00241654">
              <w:t>条</w:t>
            </w:r>
            <w:r w:rsidRPr="00241654">
              <w:rPr>
                <w:rFonts w:hint="eastAsia"/>
              </w:rPr>
              <w:t>の</w:t>
            </w:r>
            <w:r w:rsidRPr="00241654">
              <w:rPr>
                <w:rFonts w:hint="eastAsia"/>
              </w:rPr>
              <w:t>2</w:t>
            </w:r>
          </w:p>
        </w:tc>
        <w:tc>
          <w:tcPr>
            <w:tcW w:w="1134" w:type="dxa"/>
          </w:tcPr>
          <w:p w:rsidR="00E32C1F" w:rsidRPr="00841005" w:rsidRDefault="00E32C1F" w:rsidP="00676FA0"/>
        </w:tc>
        <w:tc>
          <w:tcPr>
            <w:tcW w:w="6989" w:type="dxa"/>
          </w:tcPr>
          <w:p w:rsidR="00E32C1F" w:rsidRPr="00841005" w:rsidRDefault="00E32C1F" w:rsidP="00676FA0"/>
        </w:tc>
        <w:tc>
          <w:tcPr>
            <w:tcW w:w="3747" w:type="dxa"/>
          </w:tcPr>
          <w:p w:rsidR="00E32C1F" w:rsidRPr="00841005" w:rsidRDefault="00E32C1F" w:rsidP="00676FA0"/>
        </w:tc>
      </w:tr>
      <w:tr w:rsidR="00676FA0" w:rsidRPr="00841005" w:rsidTr="00E32C1F">
        <w:tc>
          <w:tcPr>
            <w:tcW w:w="568" w:type="dxa"/>
          </w:tcPr>
          <w:p w:rsidR="00676FA0" w:rsidRPr="004F1625" w:rsidRDefault="00676FA0" w:rsidP="00A727B8">
            <w:pPr>
              <w:jc w:val="center"/>
            </w:pPr>
            <w:r w:rsidRPr="004F1625">
              <w:t>164</w:t>
            </w:r>
          </w:p>
        </w:tc>
        <w:tc>
          <w:tcPr>
            <w:tcW w:w="5243" w:type="dxa"/>
          </w:tcPr>
          <w:p w:rsidR="00676FA0" w:rsidRPr="00841005" w:rsidRDefault="00676FA0" w:rsidP="00676FA0">
            <w:pPr>
              <w:keepNext/>
              <w:ind w:firstLineChars="100" w:firstLine="211"/>
              <w:outlineLvl w:val="1"/>
              <w:rPr>
                <w:rFonts w:cs="Times New Roman"/>
                <w:b/>
                <w:kern w:val="0"/>
                <w:szCs w:val="21"/>
              </w:rPr>
            </w:pPr>
            <w:bookmarkStart w:id="44" w:name="_Toc16848888"/>
            <w:r w:rsidRPr="00841005">
              <w:rPr>
                <w:rFonts w:cs="Times New Roman"/>
                <w:b/>
                <w:kern w:val="0"/>
                <w:szCs w:val="21"/>
              </w:rPr>
              <w:t xml:space="preserve">C </w:t>
            </w:r>
            <w:r w:rsidRPr="00841005">
              <w:rPr>
                <w:rFonts w:cs="Times New Roman"/>
                <w:b/>
                <w:kern w:val="0"/>
                <w:szCs w:val="21"/>
              </w:rPr>
              <w:t>ガバナンス</w:t>
            </w:r>
            <w:bookmarkEnd w:id="44"/>
          </w:p>
        </w:tc>
        <w:tc>
          <w:tcPr>
            <w:tcW w:w="4677" w:type="dxa"/>
          </w:tcPr>
          <w:p w:rsidR="00676FA0" w:rsidRPr="00241654" w:rsidRDefault="00676FA0" w:rsidP="00676FA0"/>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165</w:t>
            </w:r>
          </w:p>
        </w:tc>
        <w:tc>
          <w:tcPr>
            <w:tcW w:w="5243" w:type="dxa"/>
            <w:vMerge w:val="restart"/>
          </w:tcPr>
          <w:p w:rsidR="00676FA0" w:rsidRPr="00841005" w:rsidRDefault="00676FA0" w:rsidP="00676FA0">
            <w:pPr>
              <w:keepNext/>
              <w:ind w:leftChars="200" w:left="1260" w:hangingChars="400" w:hanging="840"/>
              <w:outlineLvl w:val="1"/>
              <w:rPr>
                <w:szCs w:val="21"/>
              </w:rPr>
            </w:pPr>
            <w:bookmarkStart w:id="45"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監事は法令等に基づいて適切に業務を行っている。</w:t>
            </w:r>
            <w:bookmarkEnd w:id="45"/>
          </w:p>
        </w:tc>
        <w:tc>
          <w:tcPr>
            <w:tcW w:w="4677" w:type="dxa"/>
          </w:tcPr>
          <w:p w:rsidR="00676FA0" w:rsidRPr="002805B3"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35</w:t>
            </w:r>
            <w:r w:rsidRPr="00241654">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166</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167</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38</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168</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39</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169</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5</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170</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171</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172</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4</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173</w:t>
            </w:r>
          </w:p>
        </w:tc>
        <w:tc>
          <w:tcPr>
            <w:tcW w:w="5243" w:type="dxa"/>
            <w:vMerge w:val="restart"/>
          </w:tcPr>
          <w:p w:rsidR="00676FA0" w:rsidRPr="00841005" w:rsidRDefault="00676FA0" w:rsidP="00676FA0">
            <w:pPr>
              <w:keepNext/>
              <w:ind w:leftChars="200" w:left="1260" w:hangingChars="400" w:hanging="840"/>
              <w:outlineLvl w:val="1"/>
              <w:rPr>
                <w:szCs w:val="21"/>
              </w:rPr>
            </w:pPr>
            <w:bookmarkStart w:id="46"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6"/>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41</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174</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43</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175</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44</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176</w:t>
            </w:r>
          </w:p>
        </w:tc>
        <w:tc>
          <w:tcPr>
            <w:tcW w:w="5243" w:type="dxa"/>
            <w:vMerge w:val="restart"/>
          </w:tcPr>
          <w:p w:rsidR="00676FA0" w:rsidRPr="00841005" w:rsidRDefault="00676FA0" w:rsidP="00676FA0">
            <w:pPr>
              <w:keepNext/>
              <w:tabs>
                <w:tab w:val="left" w:pos="426"/>
              </w:tabs>
              <w:ind w:leftChars="200" w:left="1260" w:hangingChars="400" w:hanging="840"/>
              <w:outlineLvl w:val="1"/>
              <w:rPr>
                <w:rFonts w:cs="Times New Roman"/>
                <w:kern w:val="0"/>
                <w:szCs w:val="21"/>
              </w:rPr>
            </w:pPr>
            <w:bookmarkStart w:id="47"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7"/>
          </w:p>
        </w:tc>
        <w:tc>
          <w:tcPr>
            <w:tcW w:w="4677" w:type="dxa"/>
          </w:tcPr>
          <w:p w:rsidR="00676FA0" w:rsidRPr="0001289A" w:rsidRDefault="00676FA0" w:rsidP="00676FA0">
            <w:pPr>
              <w:rPr>
                <w:rFonts w:hint="eastAsia"/>
              </w:rPr>
            </w:pPr>
            <w:r w:rsidRPr="00241654">
              <w:rPr>
                <w:rFonts w:hint="eastAsia"/>
              </w:rPr>
              <w:t>【学校教育法】第</w:t>
            </w:r>
            <w:r w:rsidRPr="00241654">
              <w:rPr>
                <w:rFonts w:hint="eastAsia"/>
              </w:rPr>
              <w:t>113</w:t>
            </w:r>
            <w:r w:rsidRPr="00241654">
              <w:rPr>
                <w:rFonts w:hint="eastAsia"/>
              </w:rPr>
              <w:t>条</w:t>
            </w:r>
            <w:bookmarkStart w:id="48" w:name="_GoBack"/>
            <w:bookmarkEnd w:id="48"/>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177</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rPr>
                <w:rFonts w:hint="eastAsia"/>
              </w:rPr>
              <w:t>【学校教育法施行規則】第</w:t>
            </w:r>
            <w:r w:rsidRPr="00241654">
              <w:rPr>
                <w:rFonts w:hint="eastAsia"/>
              </w:rPr>
              <w:t>172</w:t>
            </w:r>
            <w:r w:rsidRPr="00241654">
              <w:rPr>
                <w:rFonts w:hint="eastAsia"/>
              </w:rPr>
              <w:t>条の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178</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179</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33</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lastRenderedPageBreak/>
              <w:t>180</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47</w:t>
            </w:r>
            <w:r w:rsidRPr="00241654">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181</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t>【</w:t>
            </w:r>
            <w:r w:rsidRPr="00241654">
              <w:rPr>
                <w:rFonts w:hint="eastAsia"/>
              </w:rPr>
              <w:t>私立学校法</w:t>
            </w:r>
            <w:r w:rsidRPr="00241654">
              <w:t>】第</w:t>
            </w:r>
            <w:r w:rsidRPr="00241654">
              <w:rPr>
                <w:rFonts w:hint="eastAsia"/>
              </w:rPr>
              <w:t>63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bl>
    <w:p w:rsidR="0001300E" w:rsidRDefault="0001300E"/>
    <w:p w:rsidR="008D726A" w:rsidRDefault="0079690D">
      <w:r>
        <w:rPr>
          <w:rFonts w:hint="eastAsia"/>
        </w:rPr>
        <w:t>※大学設置基準　第</w:t>
      </w:r>
      <w:r>
        <w:rPr>
          <w:rFonts w:hint="eastAsia"/>
        </w:rPr>
        <w:t>10</w:t>
      </w:r>
      <w:r>
        <w:rPr>
          <w:rFonts w:hint="eastAsia"/>
        </w:rPr>
        <w:t>章専門職学科に関する特例（第</w:t>
      </w:r>
      <w:r>
        <w:rPr>
          <w:rFonts w:hint="eastAsia"/>
        </w:rPr>
        <w:t>42</w:t>
      </w:r>
      <w:r>
        <w:rPr>
          <w:rFonts w:hint="eastAsia"/>
        </w:rPr>
        <w:t>条の</w:t>
      </w:r>
      <w:r>
        <w:rPr>
          <w:rFonts w:hint="eastAsia"/>
        </w:rPr>
        <w:t>4</w:t>
      </w:r>
      <w:r>
        <w:rPr>
          <w:rFonts w:hint="eastAsia"/>
        </w:rPr>
        <w:t>～第</w:t>
      </w:r>
      <w:r>
        <w:rPr>
          <w:rFonts w:hint="eastAsia"/>
        </w:rPr>
        <w:t>42</w:t>
      </w:r>
      <w:r>
        <w:rPr>
          <w:rFonts w:hint="eastAsia"/>
        </w:rPr>
        <w:t>条の</w:t>
      </w:r>
      <w:r>
        <w:rPr>
          <w:rFonts w:hint="eastAsia"/>
        </w:rPr>
        <w:t>13</w:t>
      </w:r>
      <w:r>
        <w:rPr>
          <w:rFonts w:hint="eastAsia"/>
        </w:rPr>
        <w:t>）、第</w:t>
      </w:r>
      <w:r>
        <w:rPr>
          <w:rFonts w:hint="eastAsia"/>
        </w:rPr>
        <w:t>11</w:t>
      </w:r>
      <w:r>
        <w:rPr>
          <w:rFonts w:hint="eastAsia"/>
        </w:rPr>
        <w:t>章共同教育課程に関する特例（第</w:t>
      </w:r>
      <w:r>
        <w:rPr>
          <w:rFonts w:hint="eastAsia"/>
        </w:rPr>
        <w:t>43</w:t>
      </w:r>
      <w:r>
        <w:rPr>
          <w:rFonts w:hint="eastAsia"/>
        </w:rPr>
        <w:t>条～第</w:t>
      </w:r>
      <w:r>
        <w:rPr>
          <w:rFonts w:hint="eastAsia"/>
        </w:rPr>
        <w:t>4</w:t>
      </w:r>
      <w:r w:rsidR="008D726A">
        <w:rPr>
          <w:rFonts w:hint="eastAsia"/>
        </w:rPr>
        <w:t>9</w:t>
      </w:r>
      <w:r>
        <w:rPr>
          <w:rFonts w:hint="eastAsia"/>
        </w:rPr>
        <w:t>条）、</w:t>
      </w:r>
      <w:r w:rsidR="008D726A">
        <w:rPr>
          <w:rFonts w:hint="eastAsia"/>
        </w:rPr>
        <w:t>第</w:t>
      </w:r>
      <w:r w:rsidR="008D726A">
        <w:rPr>
          <w:rFonts w:hint="eastAsia"/>
        </w:rPr>
        <w:t>12</w:t>
      </w:r>
      <w:r w:rsidR="008D726A">
        <w:rPr>
          <w:rFonts w:hint="eastAsia"/>
        </w:rPr>
        <w:t>章工学に関する学部の教育課程に関する特例（第</w:t>
      </w:r>
      <w:r w:rsidR="008D726A">
        <w:rPr>
          <w:rFonts w:hint="eastAsia"/>
        </w:rPr>
        <w:t>49</w:t>
      </w:r>
      <w:r w:rsidR="008D726A">
        <w:rPr>
          <w:rFonts w:hint="eastAsia"/>
        </w:rPr>
        <w:t>条の</w:t>
      </w:r>
      <w:r w:rsidR="008D726A">
        <w:rPr>
          <w:rFonts w:hint="eastAsia"/>
        </w:rPr>
        <w:t>2</w:t>
      </w:r>
      <w:r w:rsidR="008D726A">
        <w:rPr>
          <w:rFonts w:hint="eastAsia"/>
        </w:rPr>
        <w:t>～第</w:t>
      </w:r>
      <w:r w:rsidR="008D726A">
        <w:rPr>
          <w:rFonts w:hint="eastAsia"/>
        </w:rPr>
        <w:t>49</w:t>
      </w:r>
      <w:r w:rsidR="008D726A">
        <w:rPr>
          <w:rFonts w:hint="eastAsia"/>
        </w:rPr>
        <w:t>条の</w:t>
      </w:r>
      <w:r w:rsidR="008D726A">
        <w:rPr>
          <w:rFonts w:hint="eastAsia"/>
        </w:rPr>
        <w:t>4</w:t>
      </w:r>
      <w:r w:rsidR="008D726A">
        <w:rPr>
          <w:rFonts w:hint="eastAsia"/>
        </w:rPr>
        <w:t>）、</w:t>
      </w:r>
    </w:p>
    <w:p w:rsidR="0079690D" w:rsidRPr="00000514" w:rsidRDefault="008D726A" w:rsidP="008D726A">
      <w:pPr>
        <w:ind w:firstLineChars="800" w:firstLine="1680"/>
      </w:pPr>
      <w:r>
        <w:rPr>
          <w:rFonts w:hint="eastAsia"/>
        </w:rPr>
        <w:t>第</w:t>
      </w:r>
      <w:r>
        <w:rPr>
          <w:rFonts w:hint="eastAsia"/>
        </w:rPr>
        <w:t>13</w:t>
      </w:r>
      <w:r>
        <w:rPr>
          <w:rFonts w:hint="eastAsia"/>
        </w:rPr>
        <w:t>章国際連携学科に関する特例（第</w:t>
      </w:r>
      <w:r>
        <w:rPr>
          <w:rFonts w:hint="eastAsia"/>
        </w:rPr>
        <w:t>50</w:t>
      </w:r>
      <w:r>
        <w:rPr>
          <w:rFonts w:hint="eastAsia"/>
        </w:rPr>
        <w:t>条～第</w:t>
      </w:r>
      <w:r>
        <w:rPr>
          <w:rFonts w:hint="eastAsia"/>
        </w:rPr>
        <w:t>56</w:t>
      </w:r>
      <w:r>
        <w:rPr>
          <w:rFonts w:hint="eastAsia"/>
        </w:rPr>
        <w:t>条）並びに大学通信教育設置基準及び専門職大学設置基準については別</w:t>
      </w:r>
      <w:r w:rsidR="008F45CE">
        <w:rPr>
          <w:rFonts w:hint="eastAsia"/>
        </w:rPr>
        <w:t>に</w:t>
      </w:r>
      <w:r>
        <w:rPr>
          <w:rFonts w:hint="eastAsia"/>
        </w:rPr>
        <w:t>する。</w:t>
      </w:r>
    </w:p>
    <w:sectPr w:rsidR="0079690D" w:rsidRPr="00000514" w:rsidSect="00527B37">
      <w:headerReference w:type="default" r:id="rId6"/>
      <w:footerReference w:type="default" r:id="rId7"/>
      <w:pgSz w:w="23808" w:h="16840" w:orient="landscape" w:code="8"/>
      <w:pgMar w:top="720" w:right="720" w:bottom="720" w:left="720"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EF" w:rsidRDefault="00C04EEF" w:rsidP="00EC546A">
      <w:r>
        <w:separator/>
      </w:r>
    </w:p>
  </w:endnote>
  <w:endnote w:type="continuationSeparator" w:id="0">
    <w:p w:rsidR="00C04EEF" w:rsidRDefault="00C04EEF"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C63135" w:rsidRDefault="00C63135">
        <w:pPr>
          <w:pStyle w:val="a6"/>
          <w:jc w:val="center"/>
        </w:pPr>
        <w:r>
          <w:fldChar w:fldCharType="begin"/>
        </w:r>
        <w:r>
          <w:instrText>PAGE   \* MERGEFORMAT</w:instrText>
        </w:r>
        <w:r>
          <w:fldChar w:fldCharType="separate"/>
        </w:r>
        <w:r w:rsidR="0001289A" w:rsidRPr="0001289A">
          <w:rPr>
            <w:noProof/>
            <w:lang w:val="ja-JP"/>
          </w:rPr>
          <w:t>6</w:t>
        </w:r>
        <w:r>
          <w:fldChar w:fldCharType="end"/>
        </w:r>
      </w:p>
    </w:sdtContent>
  </w:sdt>
  <w:p w:rsidR="00C63135" w:rsidRDefault="00C631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EF" w:rsidRDefault="00C04EEF" w:rsidP="00EC546A">
      <w:r>
        <w:separator/>
      </w:r>
    </w:p>
  </w:footnote>
  <w:footnote w:type="continuationSeparator" w:id="0">
    <w:p w:rsidR="00C04EEF" w:rsidRDefault="00C04EEF"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35" w:rsidRPr="00AC27C5" w:rsidRDefault="00A727B8" w:rsidP="009A3F50">
    <w:pPr>
      <w:pStyle w:val="a4"/>
      <w:jc w:val="center"/>
      <w:rPr>
        <w:b/>
        <w:lang w:eastAsia="zh-CN"/>
      </w:rPr>
    </w:pPr>
    <w:r>
      <w:rPr>
        <w:rFonts w:hint="eastAsia"/>
        <w:b/>
        <w:lang w:eastAsia="zh-CN"/>
      </w:rPr>
      <w:t>法令遵守状況</w:t>
    </w:r>
    <w:r w:rsidR="00C63135" w:rsidRPr="00AC27C5">
      <w:rPr>
        <w:rFonts w:hint="eastAsia"/>
        <w:b/>
        <w:lang w:eastAsia="zh-CN"/>
      </w:rPr>
      <w:t>一覧（大学</w:t>
    </w:r>
    <w:r w:rsidR="00C63135">
      <w:rPr>
        <w:rFonts w:hint="eastAsia"/>
        <w:b/>
        <w:lang w:eastAsia="zh-CN"/>
      </w:rPr>
      <w:t>関係</w:t>
    </w:r>
    <w:r w:rsidR="00C63135"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289A"/>
    <w:rsid w:val="0001300E"/>
    <w:rsid w:val="00023054"/>
    <w:rsid w:val="00025169"/>
    <w:rsid w:val="000335C7"/>
    <w:rsid w:val="00054FF1"/>
    <w:rsid w:val="00060E3F"/>
    <w:rsid w:val="00061279"/>
    <w:rsid w:val="00082038"/>
    <w:rsid w:val="00082AD1"/>
    <w:rsid w:val="00084604"/>
    <w:rsid w:val="00085AC5"/>
    <w:rsid w:val="000A43F0"/>
    <w:rsid w:val="000B7BB6"/>
    <w:rsid w:val="000B7C80"/>
    <w:rsid w:val="000C309A"/>
    <w:rsid w:val="000E18FA"/>
    <w:rsid w:val="000E5A0E"/>
    <w:rsid w:val="000E776C"/>
    <w:rsid w:val="00126CBC"/>
    <w:rsid w:val="001443E0"/>
    <w:rsid w:val="001457BA"/>
    <w:rsid w:val="001514AE"/>
    <w:rsid w:val="001525D1"/>
    <w:rsid w:val="0016017B"/>
    <w:rsid w:val="001A6661"/>
    <w:rsid w:val="001C6D49"/>
    <w:rsid w:val="001E09F9"/>
    <w:rsid w:val="00216473"/>
    <w:rsid w:val="00220151"/>
    <w:rsid w:val="0022058D"/>
    <w:rsid w:val="002230D3"/>
    <w:rsid w:val="00234A74"/>
    <w:rsid w:val="00237B9C"/>
    <w:rsid w:val="00241654"/>
    <w:rsid w:val="002422BC"/>
    <w:rsid w:val="00243300"/>
    <w:rsid w:val="00277787"/>
    <w:rsid w:val="002805B3"/>
    <w:rsid w:val="00281B8F"/>
    <w:rsid w:val="00282023"/>
    <w:rsid w:val="00285324"/>
    <w:rsid w:val="00291C92"/>
    <w:rsid w:val="002951E8"/>
    <w:rsid w:val="00296123"/>
    <w:rsid w:val="002A3566"/>
    <w:rsid w:val="002A5110"/>
    <w:rsid w:val="002B2635"/>
    <w:rsid w:val="002D3D54"/>
    <w:rsid w:val="002E245B"/>
    <w:rsid w:val="002E4E2F"/>
    <w:rsid w:val="002E568B"/>
    <w:rsid w:val="002F43C7"/>
    <w:rsid w:val="002F4931"/>
    <w:rsid w:val="003242B9"/>
    <w:rsid w:val="00325053"/>
    <w:rsid w:val="00327938"/>
    <w:rsid w:val="00334DA7"/>
    <w:rsid w:val="00337104"/>
    <w:rsid w:val="00357BA1"/>
    <w:rsid w:val="00366467"/>
    <w:rsid w:val="003723A9"/>
    <w:rsid w:val="003751E0"/>
    <w:rsid w:val="00387D39"/>
    <w:rsid w:val="003954EF"/>
    <w:rsid w:val="00395CA2"/>
    <w:rsid w:val="003A66B2"/>
    <w:rsid w:val="003C4D08"/>
    <w:rsid w:val="003D153D"/>
    <w:rsid w:val="003E27CE"/>
    <w:rsid w:val="003E5943"/>
    <w:rsid w:val="003F2CB7"/>
    <w:rsid w:val="00414F38"/>
    <w:rsid w:val="00423C94"/>
    <w:rsid w:val="00424FD5"/>
    <w:rsid w:val="00435390"/>
    <w:rsid w:val="0044093B"/>
    <w:rsid w:val="00444F85"/>
    <w:rsid w:val="00470294"/>
    <w:rsid w:val="00484F9E"/>
    <w:rsid w:val="004901ED"/>
    <w:rsid w:val="00495A09"/>
    <w:rsid w:val="004968E6"/>
    <w:rsid w:val="004A0969"/>
    <w:rsid w:val="004C08E1"/>
    <w:rsid w:val="004D37AC"/>
    <w:rsid w:val="004F1569"/>
    <w:rsid w:val="005061F6"/>
    <w:rsid w:val="00510AAD"/>
    <w:rsid w:val="005115E9"/>
    <w:rsid w:val="005230DE"/>
    <w:rsid w:val="00527B37"/>
    <w:rsid w:val="00545CF2"/>
    <w:rsid w:val="00562285"/>
    <w:rsid w:val="00562EAC"/>
    <w:rsid w:val="00564F27"/>
    <w:rsid w:val="005841DD"/>
    <w:rsid w:val="0058501F"/>
    <w:rsid w:val="005C5FFB"/>
    <w:rsid w:val="005D7AD6"/>
    <w:rsid w:val="005E04D8"/>
    <w:rsid w:val="00607A11"/>
    <w:rsid w:val="00631F0E"/>
    <w:rsid w:val="006420EA"/>
    <w:rsid w:val="00646510"/>
    <w:rsid w:val="00667AD1"/>
    <w:rsid w:val="00676FA0"/>
    <w:rsid w:val="00686624"/>
    <w:rsid w:val="00695275"/>
    <w:rsid w:val="006D1D39"/>
    <w:rsid w:val="006F1F88"/>
    <w:rsid w:val="007066A6"/>
    <w:rsid w:val="007131B9"/>
    <w:rsid w:val="00722151"/>
    <w:rsid w:val="00726E20"/>
    <w:rsid w:val="00752810"/>
    <w:rsid w:val="007656E0"/>
    <w:rsid w:val="00774CEC"/>
    <w:rsid w:val="00775C33"/>
    <w:rsid w:val="0079269D"/>
    <w:rsid w:val="00792B79"/>
    <w:rsid w:val="0079656F"/>
    <w:rsid w:val="0079690D"/>
    <w:rsid w:val="00797484"/>
    <w:rsid w:val="007A6361"/>
    <w:rsid w:val="007C7BE7"/>
    <w:rsid w:val="007D0B52"/>
    <w:rsid w:val="007F7938"/>
    <w:rsid w:val="00802E96"/>
    <w:rsid w:val="00807EB0"/>
    <w:rsid w:val="0081338C"/>
    <w:rsid w:val="00834D1F"/>
    <w:rsid w:val="00840262"/>
    <w:rsid w:val="00840EB6"/>
    <w:rsid w:val="00841005"/>
    <w:rsid w:val="00845487"/>
    <w:rsid w:val="00847D00"/>
    <w:rsid w:val="008612C2"/>
    <w:rsid w:val="008635E1"/>
    <w:rsid w:val="00873699"/>
    <w:rsid w:val="0088143B"/>
    <w:rsid w:val="008870BF"/>
    <w:rsid w:val="008A1F01"/>
    <w:rsid w:val="008A75DD"/>
    <w:rsid w:val="008C4DA5"/>
    <w:rsid w:val="008D726A"/>
    <w:rsid w:val="008E198D"/>
    <w:rsid w:val="008E7191"/>
    <w:rsid w:val="008F45CE"/>
    <w:rsid w:val="008F4931"/>
    <w:rsid w:val="009120E1"/>
    <w:rsid w:val="009139C0"/>
    <w:rsid w:val="00973BEA"/>
    <w:rsid w:val="00977061"/>
    <w:rsid w:val="0098543B"/>
    <w:rsid w:val="009A3F50"/>
    <w:rsid w:val="009A7C44"/>
    <w:rsid w:val="009C14A3"/>
    <w:rsid w:val="009C6357"/>
    <w:rsid w:val="009D6139"/>
    <w:rsid w:val="009E727D"/>
    <w:rsid w:val="009F670C"/>
    <w:rsid w:val="00A2251E"/>
    <w:rsid w:val="00A26508"/>
    <w:rsid w:val="00A26E19"/>
    <w:rsid w:val="00A727B8"/>
    <w:rsid w:val="00A73CF6"/>
    <w:rsid w:val="00A8228E"/>
    <w:rsid w:val="00A828CA"/>
    <w:rsid w:val="00A84AA9"/>
    <w:rsid w:val="00AB65F9"/>
    <w:rsid w:val="00AB709D"/>
    <w:rsid w:val="00AC27C5"/>
    <w:rsid w:val="00AD18EB"/>
    <w:rsid w:val="00AE548C"/>
    <w:rsid w:val="00AE5A5A"/>
    <w:rsid w:val="00AF00E9"/>
    <w:rsid w:val="00B10E61"/>
    <w:rsid w:val="00B113E8"/>
    <w:rsid w:val="00B24D9D"/>
    <w:rsid w:val="00B2661B"/>
    <w:rsid w:val="00B3349A"/>
    <w:rsid w:val="00B3694C"/>
    <w:rsid w:val="00B76EF0"/>
    <w:rsid w:val="00B940C1"/>
    <w:rsid w:val="00BA26BD"/>
    <w:rsid w:val="00BA551F"/>
    <w:rsid w:val="00BB087B"/>
    <w:rsid w:val="00BD4CAC"/>
    <w:rsid w:val="00BF5184"/>
    <w:rsid w:val="00C020EF"/>
    <w:rsid w:val="00C04D87"/>
    <w:rsid w:val="00C04EEF"/>
    <w:rsid w:val="00C104E2"/>
    <w:rsid w:val="00C210A9"/>
    <w:rsid w:val="00C3029B"/>
    <w:rsid w:val="00C37EDD"/>
    <w:rsid w:val="00C62124"/>
    <w:rsid w:val="00C63135"/>
    <w:rsid w:val="00C7767A"/>
    <w:rsid w:val="00C81318"/>
    <w:rsid w:val="00C81DE2"/>
    <w:rsid w:val="00C94B75"/>
    <w:rsid w:val="00CA2D31"/>
    <w:rsid w:val="00CA4B3B"/>
    <w:rsid w:val="00CC7285"/>
    <w:rsid w:val="00CD7607"/>
    <w:rsid w:val="00CF1827"/>
    <w:rsid w:val="00CF7D7C"/>
    <w:rsid w:val="00D03E82"/>
    <w:rsid w:val="00D0762B"/>
    <w:rsid w:val="00D1367B"/>
    <w:rsid w:val="00D22930"/>
    <w:rsid w:val="00D263B7"/>
    <w:rsid w:val="00D359E8"/>
    <w:rsid w:val="00D459E9"/>
    <w:rsid w:val="00D509D9"/>
    <w:rsid w:val="00D5373E"/>
    <w:rsid w:val="00D540C8"/>
    <w:rsid w:val="00D558E9"/>
    <w:rsid w:val="00D6583D"/>
    <w:rsid w:val="00D7208E"/>
    <w:rsid w:val="00D764EF"/>
    <w:rsid w:val="00D871EF"/>
    <w:rsid w:val="00D93673"/>
    <w:rsid w:val="00DA0BEE"/>
    <w:rsid w:val="00DA1CE7"/>
    <w:rsid w:val="00DB4986"/>
    <w:rsid w:val="00DB77FB"/>
    <w:rsid w:val="00DC4122"/>
    <w:rsid w:val="00DE0B47"/>
    <w:rsid w:val="00DE0D2E"/>
    <w:rsid w:val="00DE3B16"/>
    <w:rsid w:val="00DE7AE6"/>
    <w:rsid w:val="00DF1E66"/>
    <w:rsid w:val="00E034E5"/>
    <w:rsid w:val="00E05F94"/>
    <w:rsid w:val="00E1471F"/>
    <w:rsid w:val="00E32C1F"/>
    <w:rsid w:val="00E339FD"/>
    <w:rsid w:val="00E33AE9"/>
    <w:rsid w:val="00E42EB3"/>
    <w:rsid w:val="00E54863"/>
    <w:rsid w:val="00E54A9A"/>
    <w:rsid w:val="00E72E31"/>
    <w:rsid w:val="00E771BF"/>
    <w:rsid w:val="00E8471D"/>
    <w:rsid w:val="00E91D81"/>
    <w:rsid w:val="00EA6DBB"/>
    <w:rsid w:val="00EC546A"/>
    <w:rsid w:val="00ED16A5"/>
    <w:rsid w:val="00ED42E2"/>
    <w:rsid w:val="00EE0A9C"/>
    <w:rsid w:val="00EE1B5C"/>
    <w:rsid w:val="00EE64A2"/>
    <w:rsid w:val="00EF0F50"/>
    <w:rsid w:val="00EF740F"/>
    <w:rsid w:val="00F0119A"/>
    <w:rsid w:val="00F05EAF"/>
    <w:rsid w:val="00F12AF8"/>
    <w:rsid w:val="00F1563D"/>
    <w:rsid w:val="00F2293B"/>
    <w:rsid w:val="00F31A3C"/>
    <w:rsid w:val="00F40A46"/>
    <w:rsid w:val="00F45980"/>
    <w:rsid w:val="00F54CB7"/>
    <w:rsid w:val="00F61221"/>
    <w:rsid w:val="00F717D4"/>
    <w:rsid w:val="00F9708B"/>
    <w:rsid w:val="00FB2DE2"/>
    <w:rsid w:val="00FC62B4"/>
    <w:rsid w:val="00FD4E41"/>
    <w:rsid w:val="00FE3A04"/>
    <w:rsid w:val="00FE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AFB1D"/>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37</cp:revision>
  <cp:lastPrinted>2020-02-20T07:28:00Z</cp:lastPrinted>
  <dcterms:created xsi:type="dcterms:W3CDTF">2020-03-23T07:08:00Z</dcterms:created>
  <dcterms:modified xsi:type="dcterms:W3CDTF">2020-06-09T06:57:00Z</dcterms:modified>
</cp:coreProperties>
</file>